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DECCD" w14:textId="77777777" w:rsidR="00227238" w:rsidRDefault="00227238" w:rsidP="00BB4A14">
      <w:pPr>
        <w:spacing w:line="360" w:lineRule="auto"/>
        <w:jc w:val="center"/>
        <w:outlineLvl w:val="1"/>
        <w:rPr>
          <w:b/>
          <w:sz w:val="28"/>
          <w:szCs w:val="20"/>
        </w:rPr>
      </w:pPr>
      <w:r>
        <w:rPr>
          <w:b/>
          <w:sz w:val="28"/>
          <w:szCs w:val="20"/>
        </w:rPr>
        <w:t>ŠTATÚT RADY ŠKOLY</w:t>
      </w:r>
    </w:p>
    <w:p w14:paraId="5173D519" w14:textId="1BD05D4F" w:rsidR="00227238" w:rsidRDefault="005411A4" w:rsidP="00BB4A14">
      <w:pPr>
        <w:spacing w:line="360" w:lineRule="auto"/>
        <w:jc w:val="center"/>
        <w:outlineLvl w:val="1"/>
        <w:rPr>
          <w:b/>
          <w:sz w:val="28"/>
          <w:szCs w:val="20"/>
        </w:rPr>
      </w:pPr>
      <w:r>
        <w:rPr>
          <w:b/>
          <w:sz w:val="28"/>
          <w:szCs w:val="20"/>
        </w:rPr>
        <w:t>p</w:t>
      </w:r>
      <w:r w:rsidR="00227238">
        <w:rPr>
          <w:b/>
          <w:sz w:val="28"/>
          <w:szCs w:val="20"/>
        </w:rPr>
        <w:t>ri Materskej škole  Ostratice, Ostratice 188, 956 34</w:t>
      </w:r>
    </w:p>
    <w:p w14:paraId="4C148D3A" w14:textId="77777777" w:rsidR="00227238" w:rsidRDefault="00227238" w:rsidP="00BB4A14">
      <w:pPr>
        <w:spacing w:line="360" w:lineRule="auto"/>
        <w:jc w:val="center"/>
        <w:outlineLvl w:val="1"/>
        <w:rPr>
          <w:b/>
          <w:sz w:val="28"/>
          <w:szCs w:val="20"/>
        </w:rPr>
      </w:pPr>
    </w:p>
    <w:p w14:paraId="31E25668" w14:textId="77777777" w:rsidR="00227238" w:rsidRDefault="00227238" w:rsidP="00BB4A14">
      <w:pPr>
        <w:spacing w:line="360" w:lineRule="auto"/>
        <w:rPr>
          <w:sz w:val="20"/>
          <w:szCs w:val="20"/>
        </w:rPr>
      </w:pPr>
    </w:p>
    <w:p w14:paraId="531996C4" w14:textId="6875F1B3" w:rsidR="00227238" w:rsidRDefault="00227238" w:rsidP="00615627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V súlade so zákonom NR SR č.</w:t>
      </w:r>
      <w:r w:rsidR="005411A4">
        <w:rPr>
          <w:szCs w:val="20"/>
        </w:rPr>
        <w:t xml:space="preserve"> </w:t>
      </w:r>
      <w:r>
        <w:rPr>
          <w:szCs w:val="20"/>
        </w:rPr>
        <w:t xml:space="preserve">596/2003 Z. z. o štátnej správe v školstve a školskej samospráve a o zmene a doplnení niektorých zákonov v znení neskorších predpisov a v súlade </w:t>
      </w:r>
      <w:r w:rsidR="005634D1">
        <w:rPr>
          <w:szCs w:val="20"/>
        </w:rPr>
        <w:t xml:space="preserve">                            </w:t>
      </w:r>
      <w:r>
        <w:rPr>
          <w:szCs w:val="20"/>
        </w:rPr>
        <w:t>s ustanovením § 9 ods.1 vyhlášky Ministerstva školstva SR č.291/2004 Z. z.</w:t>
      </w:r>
      <w:r w:rsidR="00A40137">
        <w:rPr>
          <w:szCs w:val="20"/>
        </w:rPr>
        <w:t>,</w:t>
      </w:r>
      <w:r>
        <w:rPr>
          <w:szCs w:val="20"/>
        </w:rPr>
        <w:t xml:space="preserve"> ktorou sa určujú podrobnosti o spôsobe ustanovenia orgánov školskej samosprávy, o ich zložení, o ich organizačnom a finančnom zabezpečení v znení vyhlášky č. 230/2009 Z. z.  sa vydáva tento </w:t>
      </w:r>
      <w:r w:rsidR="000718E2">
        <w:rPr>
          <w:szCs w:val="20"/>
        </w:rPr>
        <w:t>Štatút Rady školy pri  Materskej škole Ostratice (ďalej len ,,</w:t>
      </w:r>
      <w:r>
        <w:rPr>
          <w:szCs w:val="20"/>
        </w:rPr>
        <w:t>štatút rady školy</w:t>
      </w:r>
      <w:r w:rsidR="000718E2">
        <w:rPr>
          <w:szCs w:val="20"/>
        </w:rPr>
        <w:t>“)</w:t>
      </w:r>
      <w:r>
        <w:rPr>
          <w:szCs w:val="20"/>
        </w:rPr>
        <w:t>.</w:t>
      </w:r>
    </w:p>
    <w:p w14:paraId="17B9C5E1" w14:textId="77777777" w:rsidR="00227238" w:rsidRDefault="00227238" w:rsidP="00BB4A14">
      <w:pPr>
        <w:spacing w:line="360" w:lineRule="auto"/>
        <w:jc w:val="both"/>
        <w:rPr>
          <w:b/>
          <w:szCs w:val="20"/>
        </w:rPr>
      </w:pPr>
    </w:p>
    <w:p w14:paraId="4CE91910" w14:textId="77777777" w:rsidR="00227238" w:rsidRDefault="00227238" w:rsidP="00BB4A14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Čl. 1</w:t>
      </w:r>
    </w:p>
    <w:p w14:paraId="257349DD" w14:textId="77777777" w:rsidR="00227238" w:rsidRDefault="00227238" w:rsidP="00BB4A14">
      <w:pPr>
        <w:spacing w:line="360" w:lineRule="auto"/>
        <w:jc w:val="center"/>
        <w:rPr>
          <w:sz w:val="20"/>
          <w:szCs w:val="20"/>
        </w:rPr>
      </w:pPr>
      <w:r>
        <w:rPr>
          <w:b/>
          <w:szCs w:val="20"/>
        </w:rPr>
        <w:t>Základné ustanovenie</w:t>
      </w:r>
    </w:p>
    <w:p w14:paraId="52E56EF6" w14:textId="77777777" w:rsidR="00227238" w:rsidRDefault="00227238" w:rsidP="00BB4A14">
      <w:pPr>
        <w:spacing w:line="360" w:lineRule="auto"/>
        <w:jc w:val="both"/>
        <w:rPr>
          <w:szCs w:val="20"/>
        </w:rPr>
      </w:pPr>
    </w:p>
    <w:p w14:paraId="46DEBEBD" w14:textId="090FE530" w:rsidR="00227238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>1. Rada školy  sa zriaďuje pri Materskej škole Ostratice, Ostratice 188, 956 34.</w:t>
      </w:r>
    </w:p>
    <w:p w14:paraId="6A483DA9" w14:textId="73B0E648" w:rsidR="00227238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2. Sídlo </w:t>
      </w:r>
      <w:r w:rsidR="000718E2">
        <w:rPr>
          <w:szCs w:val="20"/>
        </w:rPr>
        <w:t>Rady</w:t>
      </w:r>
      <w:r>
        <w:rPr>
          <w:szCs w:val="20"/>
        </w:rPr>
        <w:t xml:space="preserve"> školy </w:t>
      </w:r>
      <w:r w:rsidR="000718E2">
        <w:rPr>
          <w:szCs w:val="20"/>
        </w:rPr>
        <w:t>pri Materskej škole Ostr</w:t>
      </w:r>
      <w:r w:rsidR="00615627">
        <w:rPr>
          <w:szCs w:val="20"/>
        </w:rPr>
        <w:t>a</w:t>
      </w:r>
      <w:r w:rsidR="000718E2">
        <w:rPr>
          <w:szCs w:val="20"/>
        </w:rPr>
        <w:t xml:space="preserve">tice  </w:t>
      </w:r>
      <w:r>
        <w:rPr>
          <w:szCs w:val="20"/>
        </w:rPr>
        <w:t xml:space="preserve"> je zhodné so sídlom materskej školy.</w:t>
      </w:r>
    </w:p>
    <w:p w14:paraId="707276E6" w14:textId="77777777" w:rsidR="00227238" w:rsidRDefault="00227238" w:rsidP="00BB4A14">
      <w:pPr>
        <w:spacing w:line="360" w:lineRule="auto"/>
        <w:jc w:val="both"/>
        <w:rPr>
          <w:szCs w:val="20"/>
        </w:rPr>
      </w:pPr>
    </w:p>
    <w:p w14:paraId="72485514" w14:textId="77777777" w:rsidR="00227238" w:rsidRDefault="00227238" w:rsidP="00BB4A14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Čl. 2</w:t>
      </w:r>
    </w:p>
    <w:p w14:paraId="5BF4E676" w14:textId="28F997C1" w:rsidR="00227238" w:rsidRDefault="00227238" w:rsidP="00BB4A14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Pôsobnosť a poslanie rady školy</w:t>
      </w:r>
    </w:p>
    <w:p w14:paraId="5D3A22FE" w14:textId="77777777" w:rsidR="00227238" w:rsidRDefault="00227238" w:rsidP="00BB4A14">
      <w:pPr>
        <w:spacing w:line="360" w:lineRule="auto"/>
        <w:jc w:val="both"/>
        <w:rPr>
          <w:szCs w:val="20"/>
        </w:rPr>
      </w:pPr>
    </w:p>
    <w:p w14:paraId="1A5D5A38" w14:textId="56F482A7" w:rsidR="00227238" w:rsidRDefault="00227238" w:rsidP="00615627">
      <w:pPr>
        <w:spacing w:line="360" w:lineRule="auto"/>
        <w:ind w:firstLine="708"/>
        <w:jc w:val="both"/>
      </w:pPr>
      <w:r>
        <w:rPr>
          <w:szCs w:val="20"/>
        </w:rPr>
        <w:t xml:space="preserve">1. </w:t>
      </w:r>
      <w:r>
        <w:t xml:space="preserve">Rada školy </w:t>
      </w:r>
      <w:r w:rsidR="000718E2">
        <w:t xml:space="preserve">pri Materskej škole Ostratice </w:t>
      </w:r>
      <w:r w:rsidR="000718E2">
        <w:rPr>
          <w:szCs w:val="20"/>
        </w:rPr>
        <w:t>(ďalej len ,,rada školy“)</w:t>
      </w:r>
      <w:r>
        <w:t xml:space="preserve"> je zriadená podľa § 24 zákona NR SR č.596/2003 Z. z. o štátnej správe v školstve a školskej samospráve a o zmene </w:t>
      </w:r>
      <w:r w:rsidR="000718E2">
        <w:t xml:space="preserve">           </w:t>
      </w:r>
      <w:r>
        <w:t>a doplnení niektorých zákonov, vyhlášky Ministerstva školstva Slovenskej republiky č.291/2004 Z. z.,</w:t>
      </w:r>
      <w:r w:rsidR="003E25F0">
        <w:t xml:space="preserve"> </w:t>
      </w:r>
      <w:r>
        <w:t xml:space="preserve">ktorou sa určujú podrobnosti o spôsobe ustanovenia orgánov školskej samosprávy, o ich zložení, o ich organizačnom a finančnom zabezpečení </w:t>
      </w:r>
      <w:r>
        <w:rPr>
          <w:szCs w:val="20"/>
        </w:rPr>
        <w:t xml:space="preserve">v znení vyhlášky </w:t>
      </w:r>
      <w:r w:rsidR="00615627">
        <w:rPr>
          <w:szCs w:val="20"/>
        </w:rPr>
        <w:t xml:space="preserve">          </w:t>
      </w:r>
      <w:r>
        <w:rPr>
          <w:szCs w:val="20"/>
        </w:rPr>
        <w:t>č. 230/2009 Z. z.</w:t>
      </w:r>
      <w:r>
        <w:t xml:space="preserve"> s pôsobnosťou v rámci školy,  pri ktor</w:t>
      </w:r>
      <w:r w:rsidR="003E25F0">
        <w:t>ej</w:t>
      </w:r>
      <w:r w:rsidR="00615627">
        <w:t xml:space="preserve"> </w:t>
      </w:r>
      <w:r>
        <w:t>je zriadená.</w:t>
      </w:r>
    </w:p>
    <w:p w14:paraId="0A5AD80F" w14:textId="08794EDC" w:rsidR="00227238" w:rsidRDefault="00227238" w:rsidP="00615627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2. Rada školy  je iniciatívnym a poradným samosprávnym orgánom, ktorý vyjadruje</w:t>
      </w:r>
      <w:r w:rsidR="003E25F0">
        <w:rPr>
          <w:szCs w:val="20"/>
        </w:rPr>
        <w:t xml:space="preserve">                         </w:t>
      </w:r>
      <w:r>
        <w:rPr>
          <w:szCs w:val="20"/>
        </w:rPr>
        <w:t xml:space="preserve"> a presadzuje verejné záujmy a záujmy </w:t>
      </w:r>
      <w:r w:rsidR="005411A4">
        <w:rPr>
          <w:szCs w:val="20"/>
        </w:rPr>
        <w:t>detí</w:t>
      </w:r>
      <w:r>
        <w:rPr>
          <w:szCs w:val="20"/>
        </w:rPr>
        <w:t xml:space="preserve">, rodičov, pedagogických zamestnancov </w:t>
      </w:r>
      <w:r w:rsidR="003E25F0">
        <w:rPr>
          <w:szCs w:val="20"/>
        </w:rPr>
        <w:t xml:space="preserve">    </w:t>
      </w:r>
      <w:r w:rsidR="005411A4">
        <w:rPr>
          <w:szCs w:val="20"/>
        </w:rPr>
        <w:t xml:space="preserve">                       </w:t>
      </w:r>
      <w:r>
        <w:rPr>
          <w:szCs w:val="20"/>
        </w:rPr>
        <w:t>a ostatných zamestnancov školy  v  oblasti výchovy a vzdelávania. Plní tiež funkciu verejnej kontroly práce vedúcich zamestnancov tejto školy  z pohľadu školskej problematiky.</w:t>
      </w:r>
    </w:p>
    <w:p w14:paraId="5A1F7663" w14:textId="77777777" w:rsidR="00227238" w:rsidRDefault="00227238" w:rsidP="00BB4A14">
      <w:pPr>
        <w:spacing w:line="360" w:lineRule="auto"/>
        <w:jc w:val="both"/>
        <w:rPr>
          <w:szCs w:val="20"/>
        </w:rPr>
      </w:pPr>
    </w:p>
    <w:p w14:paraId="2D02805F" w14:textId="77777777" w:rsidR="00BB4A14" w:rsidRDefault="00BB4A14" w:rsidP="00BB4A14">
      <w:pPr>
        <w:spacing w:line="360" w:lineRule="auto"/>
        <w:jc w:val="both"/>
        <w:rPr>
          <w:szCs w:val="20"/>
        </w:rPr>
      </w:pPr>
    </w:p>
    <w:p w14:paraId="2489FBF6" w14:textId="77777777" w:rsidR="00BB4A14" w:rsidRDefault="00BB4A14" w:rsidP="00BB4A14">
      <w:pPr>
        <w:spacing w:line="360" w:lineRule="auto"/>
        <w:jc w:val="both"/>
        <w:rPr>
          <w:szCs w:val="20"/>
        </w:rPr>
      </w:pPr>
    </w:p>
    <w:p w14:paraId="040DA3FD" w14:textId="77777777" w:rsidR="00227238" w:rsidRDefault="00227238" w:rsidP="00BB4A14">
      <w:pPr>
        <w:snapToGrid w:val="0"/>
        <w:spacing w:before="100" w:after="100" w:line="360" w:lineRule="auto"/>
        <w:jc w:val="center"/>
        <w:outlineLvl w:val="2"/>
        <w:rPr>
          <w:b/>
          <w:szCs w:val="20"/>
        </w:rPr>
      </w:pPr>
      <w:r>
        <w:rPr>
          <w:b/>
          <w:szCs w:val="20"/>
        </w:rPr>
        <w:lastRenderedPageBreak/>
        <w:t>Čl. 3</w:t>
      </w:r>
    </w:p>
    <w:p w14:paraId="1A58C33B" w14:textId="61889DB3" w:rsidR="00227238" w:rsidRDefault="00227238" w:rsidP="00BB4A14">
      <w:pPr>
        <w:snapToGrid w:val="0"/>
        <w:spacing w:before="100" w:after="100" w:line="360" w:lineRule="auto"/>
        <w:jc w:val="center"/>
        <w:outlineLvl w:val="2"/>
        <w:rPr>
          <w:b/>
          <w:szCs w:val="20"/>
        </w:rPr>
      </w:pPr>
      <w:r>
        <w:rPr>
          <w:b/>
          <w:szCs w:val="20"/>
        </w:rPr>
        <w:t>Činnosť rady školy</w:t>
      </w:r>
    </w:p>
    <w:p w14:paraId="2344A2EB" w14:textId="7CA8A476" w:rsidR="00227238" w:rsidRPr="00BB4A14" w:rsidRDefault="00BB4A14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>1.</w:t>
      </w:r>
      <w:r w:rsidR="00227238" w:rsidRPr="00BB4A14">
        <w:rPr>
          <w:szCs w:val="20"/>
        </w:rPr>
        <w:t>Rada školy sa vyjadruje ku všetkým závažným skutočnostiam, ktoré sa vzťahujú k práci školy.</w:t>
      </w:r>
    </w:p>
    <w:p w14:paraId="3034D2BA" w14:textId="6B1E6A97" w:rsidR="00227238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2. Rada školy: </w:t>
      </w:r>
    </w:p>
    <w:p w14:paraId="7E2BFB19" w14:textId="50E68C3F" w:rsidR="00227238" w:rsidRDefault="00227238" w:rsidP="00615627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a)  Uskutočňuje výberové konanie  na obsadenie miesta riaditeľa školy</w:t>
      </w:r>
      <w:r w:rsidR="00C17259">
        <w:rPr>
          <w:szCs w:val="20"/>
        </w:rPr>
        <w:t xml:space="preserve"> podľa §</w:t>
      </w:r>
      <w:r w:rsidR="000A34B0">
        <w:rPr>
          <w:szCs w:val="20"/>
        </w:rPr>
        <w:t xml:space="preserve"> </w:t>
      </w:r>
      <w:r w:rsidR="00C17259">
        <w:rPr>
          <w:szCs w:val="20"/>
        </w:rPr>
        <w:t>4</w:t>
      </w:r>
      <w:r w:rsidR="000A34B0">
        <w:rPr>
          <w:szCs w:val="20"/>
        </w:rPr>
        <w:t xml:space="preserve"> </w:t>
      </w:r>
      <w:r w:rsidR="00E6393C">
        <w:rPr>
          <w:szCs w:val="20"/>
        </w:rPr>
        <w:t>,</w:t>
      </w:r>
    </w:p>
    <w:p w14:paraId="784CE105" w14:textId="72693F0A" w:rsidR="00227238" w:rsidRDefault="00227238" w:rsidP="00615627">
      <w:pPr>
        <w:spacing w:line="360" w:lineRule="auto"/>
        <w:ind w:left="708"/>
        <w:jc w:val="both"/>
        <w:rPr>
          <w:szCs w:val="20"/>
        </w:rPr>
      </w:pPr>
      <w:r>
        <w:rPr>
          <w:szCs w:val="20"/>
        </w:rPr>
        <w:t xml:space="preserve">b) </w:t>
      </w:r>
      <w:r w:rsidR="00E6393C">
        <w:rPr>
          <w:szCs w:val="20"/>
        </w:rPr>
        <w:t>n</w:t>
      </w:r>
      <w:r>
        <w:rPr>
          <w:szCs w:val="20"/>
        </w:rPr>
        <w:t>avrhuje na základe výberového konania kandidáta na vymenovanie riaditeľa školy, predkladá návrh na odvolanie riaditeľa školy alebo sa vyjadruje k návrhu na odvolanie riaditeľa školy podľa § 3 ods. 7  písm. b) až e)  a ods. 8 písm. b) a </w:t>
      </w:r>
      <w:r w:rsidR="000A34B0">
        <w:rPr>
          <w:szCs w:val="20"/>
        </w:rPr>
        <w:t>d</w:t>
      </w:r>
      <w:r>
        <w:rPr>
          <w:szCs w:val="20"/>
        </w:rPr>
        <w:t>) zákona 596/2003 Z. z., návrh na odvolanie riaditeľa predkladá vždy s</w:t>
      </w:r>
      <w:r w:rsidR="00E6393C">
        <w:rPr>
          <w:szCs w:val="20"/>
        </w:rPr>
        <w:t> </w:t>
      </w:r>
      <w:r>
        <w:rPr>
          <w:szCs w:val="20"/>
        </w:rPr>
        <w:t>odôvodnením</w:t>
      </w:r>
      <w:r w:rsidR="00E6393C">
        <w:rPr>
          <w:szCs w:val="20"/>
        </w:rPr>
        <w:t>,</w:t>
      </w:r>
    </w:p>
    <w:p w14:paraId="38616F3C" w14:textId="77777777" w:rsidR="00227238" w:rsidRDefault="00227238" w:rsidP="00615627">
      <w:pPr>
        <w:spacing w:line="360" w:lineRule="auto"/>
        <w:ind w:left="708"/>
        <w:jc w:val="both"/>
        <w:rPr>
          <w:szCs w:val="20"/>
        </w:rPr>
      </w:pPr>
      <w:r>
        <w:rPr>
          <w:szCs w:val="20"/>
        </w:rPr>
        <w:t>c) vyjadruje sa ku koncepčným zámerom rozvoja školy, k návrhu na zrušenie školy a ku skutočnostiam uvedeným v  § 5 ods. 7 zákona 596 /2003 Z. z. najmä</w:t>
      </w:r>
    </w:p>
    <w:p w14:paraId="0CF5125D" w14:textId="7211FEC9" w:rsidR="00227238" w:rsidRDefault="009C05A7" w:rsidP="00615627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-</w:t>
      </w:r>
      <w:r w:rsidR="00A9745E">
        <w:rPr>
          <w:szCs w:val="20"/>
        </w:rPr>
        <w:t xml:space="preserve"> </w:t>
      </w:r>
      <w:r w:rsidR="00227238">
        <w:rPr>
          <w:szCs w:val="20"/>
        </w:rPr>
        <w:t xml:space="preserve"> k</w:t>
      </w:r>
      <w:r w:rsidR="00352F74">
        <w:rPr>
          <w:szCs w:val="20"/>
        </w:rPr>
        <w:t> </w:t>
      </w:r>
      <w:r w:rsidR="00227238">
        <w:rPr>
          <w:szCs w:val="20"/>
        </w:rPr>
        <w:t>návrh</w:t>
      </w:r>
      <w:r w:rsidR="00352F74">
        <w:rPr>
          <w:szCs w:val="20"/>
        </w:rPr>
        <w:t xml:space="preserve">om </w:t>
      </w:r>
      <w:r w:rsidR="00227238">
        <w:rPr>
          <w:szCs w:val="20"/>
        </w:rPr>
        <w:t xml:space="preserve">na počty prijímaných </w:t>
      </w:r>
      <w:r w:rsidR="00352F74">
        <w:rPr>
          <w:szCs w:val="20"/>
        </w:rPr>
        <w:t>detí a návrhom na počty tried</w:t>
      </w:r>
      <w:r w:rsidR="00227238">
        <w:rPr>
          <w:szCs w:val="20"/>
        </w:rPr>
        <w:t>,</w:t>
      </w:r>
    </w:p>
    <w:p w14:paraId="704C5947" w14:textId="449CB658" w:rsidR="00227238" w:rsidRDefault="00A9745E" w:rsidP="00615627">
      <w:pPr>
        <w:spacing w:line="360" w:lineRule="auto"/>
        <w:ind w:firstLine="708"/>
        <w:rPr>
          <w:szCs w:val="20"/>
        </w:rPr>
      </w:pPr>
      <w:r>
        <w:rPr>
          <w:szCs w:val="20"/>
        </w:rPr>
        <w:t>-</w:t>
      </w:r>
      <w:r w:rsidR="00227238">
        <w:rPr>
          <w:szCs w:val="20"/>
        </w:rPr>
        <w:t xml:space="preserve"> k návrhu školského vzdelávacieho programu</w:t>
      </w:r>
      <w:r w:rsidR="005411A4">
        <w:rPr>
          <w:szCs w:val="20"/>
        </w:rPr>
        <w:t xml:space="preserve"> a výchovného programu</w:t>
      </w:r>
      <w:r w:rsidR="00227238">
        <w:rPr>
          <w:szCs w:val="20"/>
        </w:rPr>
        <w:t>,</w:t>
      </w:r>
    </w:p>
    <w:p w14:paraId="7385BDFD" w14:textId="77777777" w:rsidR="00A9745E" w:rsidRDefault="00A9745E" w:rsidP="00615627">
      <w:pPr>
        <w:spacing w:line="360" w:lineRule="auto"/>
        <w:ind w:firstLine="708"/>
        <w:rPr>
          <w:szCs w:val="20"/>
        </w:rPr>
      </w:pPr>
      <w:r>
        <w:rPr>
          <w:szCs w:val="20"/>
        </w:rPr>
        <w:t>-</w:t>
      </w:r>
      <w:r w:rsidR="00227238">
        <w:rPr>
          <w:szCs w:val="20"/>
        </w:rPr>
        <w:t xml:space="preserve"> k návrhu rozpočtu, </w:t>
      </w:r>
    </w:p>
    <w:p w14:paraId="62F31F37" w14:textId="55758527" w:rsidR="00227238" w:rsidRDefault="00A9745E" w:rsidP="00615627">
      <w:pPr>
        <w:spacing w:line="360" w:lineRule="auto"/>
        <w:ind w:firstLine="708"/>
        <w:rPr>
          <w:szCs w:val="20"/>
        </w:rPr>
      </w:pPr>
      <w:r>
        <w:rPr>
          <w:szCs w:val="20"/>
        </w:rPr>
        <w:t>-</w:t>
      </w:r>
      <w:r w:rsidR="00227238">
        <w:rPr>
          <w:szCs w:val="20"/>
        </w:rPr>
        <w:t xml:space="preserve"> k návrhu na vykonávanie podnikateľskej činnosti školy</w:t>
      </w:r>
      <w:r w:rsidR="00352F74">
        <w:rPr>
          <w:szCs w:val="20"/>
        </w:rPr>
        <w:t xml:space="preserve"> alebo školského zariadenia</w:t>
      </w:r>
      <w:r w:rsidR="00227238">
        <w:rPr>
          <w:szCs w:val="20"/>
        </w:rPr>
        <w:t>,</w:t>
      </w:r>
    </w:p>
    <w:p w14:paraId="24017439" w14:textId="4216D202" w:rsidR="00227238" w:rsidRDefault="00A9745E" w:rsidP="00615627">
      <w:pPr>
        <w:spacing w:line="360" w:lineRule="auto"/>
        <w:ind w:left="708"/>
        <w:rPr>
          <w:szCs w:val="20"/>
        </w:rPr>
      </w:pPr>
      <w:r>
        <w:rPr>
          <w:szCs w:val="20"/>
        </w:rPr>
        <w:t>-</w:t>
      </w:r>
      <w:r w:rsidR="00227238">
        <w:rPr>
          <w:szCs w:val="20"/>
        </w:rPr>
        <w:t xml:space="preserve"> k správe o výchovno–vzdelávac</w:t>
      </w:r>
      <w:r w:rsidR="00352F74">
        <w:rPr>
          <w:szCs w:val="20"/>
        </w:rPr>
        <w:t xml:space="preserve">ej činnosti, jej </w:t>
      </w:r>
      <w:r w:rsidR="00227238">
        <w:rPr>
          <w:szCs w:val="20"/>
        </w:rPr>
        <w:t>výsledkoch</w:t>
      </w:r>
      <w:r w:rsidR="00352F74">
        <w:rPr>
          <w:szCs w:val="20"/>
        </w:rPr>
        <w:t xml:space="preserve"> </w:t>
      </w:r>
      <w:r w:rsidR="00227238">
        <w:rPr>
          <w:szCs w:val="20"/>
        </w:rPr>
        <w:t>a</w:t>
      </w:r>
      <w:r w:rsidR="00352F74">
        <w:rPr>
          <w:szCs w:val="20"/>
        </w:rPr>
        <w:t> </w:t>
      </w:r>
      <w:r w:rsidR="00227238">
        <w:rPr>
          <w:szCs w:val="20"/>
        </w:rPr>
        <w:t>podmienkach</w:t>
      </w:r>
      <w:r w:rsidR="00352F74">
        <w:rPr>
          <w:szCs w:val="20"/>
        </w:rPr>
        <w:t xml:space="preserve"> podľa § 14 ods. 5 písm. d)</w:t>
      </w:r>
      <w:r w:rsidR="00227238">
        <w:rPr>
          <w:szCs w:val="20"/>
        </w:rPr>
        <w:t>,</w:t>
      </w:r>
    </w:p>
    <w:p w14:paraId="66D4701E" w14:textId="12062511" w:rsidR="00227238" w:rsidRDefault="00A9745E" w:rsidP="00615627">
      <w:pPr>
        <w:spacing w:line="360" w:lineRule="auto"/>
        <w:ind w:firstLine="708"/>
        <w:rPr>
          <w:szCs w:val="20"/>
        </w:rPr>
      </w:pPr>
      <w:r>
        <w:rPr>
          <w:szCs w:val="20"/>
        </w:rPr>
        <w:t>-</w:t>
      </w:r>
      <w:r w:rsidR="00227238">
        <w:rPr>
          <w:szCs w:val="20"/>
        </w:rPr>
        <w:t xml:space="preserve"> k správe o výsledkoch hospodárenia školy</w:t>
      </w:r>
      <w:r w:rsidR="00352F74">
        <w:rPr>
          <w:szCs w:val="20"/>
        </w:rPr>
        <w:t xml:space="preserve"> alebo školského zariadenia</w:t>
      </w:r>
      <w:r w:rsidR="00227238">
        <w:rPr>
          <w:szCs w:val="20"/>
        </w:rPr>
        <w:t>,</w:t>
      </w:r>
    </w:p>
    <w:p w14:paraId="7EDE1EB0" w14:textId="1AFEC539" w:rsidR="00227238" w:rsidRDefault="00A9745E" w:rsidP="00615627">
      <w:pPr>
        <w:spacing w:line="360" w:lineRule="auto"/>
        <w:ind w:left="708"/>
        <w:rPr>
          <w:szCs w:val="20"/>
        </w:rPr>
      </w:pPr>
      <w:r>
        <w:rPr>
          <w:szCs w:val="20"/>
        </w:rPr>
        <w:t>-</w:t>
      </w:r>
      <w:r w:rsidR="00227238">
        <w:rPr>
          <w:szCs w:val="20"/>
        </w:rPr>
        <w:t xml:space="preserve"> ku koncepčnému zámeru rozvoja školy alebo školského zariadenia rozpracovanému najmenej na dva roky</w:t>
      </w:r>
      <w:r w:rsidR="00352F74">
        <w:rPr>
          <w:szCs w:val="20"/>
        </w:rPr>
        <w:t xml:space="preserve"> a jej každoročnému vyhodnoteniu</w:t>
      </w:r>
      <w:r w:rsidR="00227238">
        <w:rPr>
          <w:szCs w:val="20"/>
        </w:rPr>
        <w:t>,</w:t>
      </w:r>
    </w:p>
    <w:p w14:paraId="2A4C4671" w14:textId="7CD7703C" w:rsidR="00227238" w:rsidRDefault="00A9745E" w:rsidP="00615627">
      <w:pPr>
        <w:spacing w:line="360" w:lineRule="auto"/>
        <w:ind w:left="708"/>
        <w:rPr>
          <w:szCs w:val="20"/>
        </w:rPr>
      </w:pPr>
      <w:r>
        <w:rPr>
          <w:szCs w:val="20"/>
        </w:rPr>
        <w:t>-</w:t>
      </w:r>
      <w:r w:rsidR="00227238">
        <w:rPr>
          <w:szCs w:val="20"/>
        </w:rPr>
        <w:t xml:space="preserve"> k</w:t>
      </w:r>
      <w:r w:rsidR="005411A4">
        <w:rPr>
          <w:szCs w:val="20"/>
        </w:rPr>
        <w:t> </w:t>
      </w:r>
      <w:r w:rsidR="00227238">
        <w:rPr>
          <w:szCs w:val="20"/>
        </w:rPr>
        <w:t>informáci</w:t>
      </w:r>
      <w:r w:rsidR="005411A4">
        <w:rPr>
          <w:szCs w:val="20"/>
        </w:rPr>
        <w:t xml:space="preserve">i </w:t>
      </w:r>
      <w:r w:rsidR="00227238">
        <w:rPr>
          <w:szCs w:val="20"/>
        </w:rPr>
        <w:t>o pedagogicko-organizačnom a materiálno–technickom zabezpečení výchovno-vzdelávacieho procesu.</w:t>
      </w:r>
    </w:p>
    <w:p w14:paraId="2349AA1C" w14:textId="77777777" w:rsidR="000A34B0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3. Rada školy  </w:t>
      </w:r>
      <w:r w:rsidR="000A34B0">
        <w:rPr>
          <w:szCs w:val="20"/>
        </w:rPr>
        <w:t>je výberovou komisiou na výberové konanie na obsadenie funkcie riaditeľa.</w:t>
      </w:r>
    </w:p>
    <w:p w14:paraId="4B37244F" w14:textId="6018178B" w:rsidR="00227238" w:rsidRDefault="000A34B0" w:rsidP="000A34B0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V</w:t>
      </w:r>
      <w:r w:rsidR="00227238">
        <w:rPr>
          <w:szCs w:val="20"/>
        </w:rPr>
        <w:t xml:space="preserve">o výberovom konaní na obsadenie miesta riaditeľa školy </w:t>
      </w:r>
    </w:p>
    <w:p w14:paraId="1D78BA93" w14:textId="7FE1FA69" w:rsidR="00227238" w:rsidRDefault="00227238" w:rsidP="00615627">
      <w:pPr>
        <w:spacing w:line="360" w:lineRule="auto"/>
        <w:ind w:left="708"/>
        <w:jc w:val="both"/>
        <w:rPr>
          <w:szCs w:val="20"/>
        </w:rPr>
      </w:pPr>
      <w:r>
        <w:rPr>
          <w:szCs w:val="20"/>
        </w:rPr>
        <w:t>a) posúdi predložené podklady jednotlivých uchádzačov a tajným hlasovaním určí  víťaza výberového konania, na platné uznesenie vo veci vymenovania alebo odvolania riaditeľa školy je potrebný nadpolovičný počet hlasov všetkých jej členov</w:t>
      </w:r>
      <w:r w:rsidR="000A34B0">
        <w:rPr>
          <w:szCs w:val="20"/>
        </w:rPr>
        <w:t>,</w:t>
      </w:r>
      <w:r>
        <w:rPr>
          <w:szCs w:val="20"/>
        </w:rPr>
        <w:t xml:space="preserve"> </w:t>
      </w:r>
    </w:p>
    <w:p w14:paraId="3B9A6501" w14:textId="1D72BEFF" w:rsidR="00227238" w:rsidRDefault="00227238" w:rsidP="00615627">
      <w:pPr>
        <w:spacing w:line="360" w:lineRule="auto"/>
        <w:ind w:left="708"/>
        <w:jc w:val="both"/>
        <w:rPr>
          <w:szCs w:val="20"/>
        </w:rPr>
      </w:pPr>
      <w:r>
        <w:rPr>
          <w:szCs w:val="20"/>
        </w:rPr>
        <w:t xml:space="preserve">b) zoznam kandidátov a návrh na vymenovanie riaditeľa školy, </w:t>
      </w:r>
      <w:r w:rsidR="00545751">
        <w:rPr>
          <w:szCs w:val="20"/>
        </w:rPr>
        <w:t xml:space="preserve">na základe výberového konania, </w:t>
      </w:r>
      <w:r>
        <w:rPr>
          <w:szCs w:val="20"/>
        </w:rPr>
        <w:t>podpísaný predsedom rady školy</w:t>
      </w:r>
      <w:r w:rsidR="00545751">
        <w:rPr>
          <w:szCs w:val="20"/>
        </w:rPr>
        <w:t>, podáva rada školy najneskôr do  dvoch mesiacov od jeho vyhlásenia</w:t>
      </w:r>
      <w:r>
        <w:rPr>
          <w:szCs w:val="20"/>
        </w:rPr>
        <w:t>.</w:t>
      </w:r>
    </w:p>
    <w:p w14:paraId="2D21BBC5" w14:textId="6D696EFB" w:rsidR="00227238" w:rsidRDefault="00227238" w:rsidP="00BB4A14">
      <w:pPr>
        <w:spacing w:line="360" w:lineRule="auto"/>
        <w:jc w:val="both"/>
        <w:rPr>
          <w:szCs w:val="20"/>
        </w:rPr>
      </w:pPr>
    </w:p>
    <w:p w14:paraId="00D38A19" w14:textId="77777777" w:rsidR="00A40137" w:rsidRDefault="00A40137" w:rsidP="00BB4A14">
      <w:pPr>
        <w:spacing w:line="360" w:lineRule="auto"/>
        <w:jc w:val="both"/>
        <w:rPr>
          <w:szCs w:val="20"/>
        </w:rPr>
      </w:pPr>
    </w:p>
    <w:p w14:paraId="022D3755" w14:textId="77777777" w:rsidR="00227238" w:rsidRDefault="00227238" w:rsidP="00BB4A14">
      <w:pPr>
        <w:snapToGrid w:val="0"/>
        <w:spacing w:before="100" w:after="100" w:line="360" w:lineRule="auto"/>
        <w:jc w:val="center"/>
        <w:outlineLvl w:val="1"/>
        <w:rPr>
          <w:b/>
          <w:kern w:val="36"/>
          <w:szCs w:val="20"/>
        </w:rPr>
      </w:pPr>
      <w:r>
        <w:rPr>
          <w:b/>
          <w:kern w:val="36"/>
          <w:szCs w:val="20"/>
        </w:rPr>
        <w:lastRenderedPageBreak/>
        <w:t>Čl. 4</w:t>
      </w:r>
    </w:p>
    <w:p w14:paraId="2B87F209" w14:textId="0BA7E466" w:rsidR="00A40137" w:rsidRDefault="00227238" w:rsidP="00BB4A14">
      <w:pPr>
        <w:snapToGrid w:val="0"/>
        <w:spacing w:before="100" w:after="100" w:line="360" w:lineRule="auto"/>
        <w:jc w:val="center"/>
        <w:outlineLvl w:val="3"/>
        <w:rPr>
          <w:b/>
          <w:szCs w:val="20"/>
        </w:rPr>
      </w:pPr>
      <w:r>
        <w:rPr>
          <w:b/>
          <w:szCs w:val="20"/>
        </w:rPr>
        <w:t>Zloženie rady školy</w:t>
      </w:r>
    </w:p>
    <w:p w14:paraId="42F1E463" w14:textId="77777777" w:rsidR="003E4BB3" w:rsidRDefault="003E4BB3" w:rsidP="00BB4A14">
      <w:pPr>
        <w:snapToGrid w:val="0"/>
        <w:spacing w:before="100" w:after="100" w:line="360" w:lineRule="auto"/>
        <w:jc w:val="center"/>
        <w:outlineLvl w:val="3"/>
        <w:rPr>
          <w:b/>
          <w:szCs w:val="20"/>
        </w:rPr>
      </w:pPr>
    </w:p>
    <w:p w14:paraId="592A7E35" w14:textId="2F1775E2" w:rsidR="00227238" w:rsidRDefault="005C1C47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>1.</w:t>
      </w:r>
      <w:r w:rsidR="00227238">
        <w:rPr>
          <w:szCs w:val="20"/>
        </w:rPr>
        <w:t xml:space="preserve"> Rada školy  má </w:t>
      </w:r>
      <w:r w:rsidR="00465774">
        <w:rPr>
          <w:szCs w:val="20"/>
        </w:rPr>
        <w:t>s ohľadom na počet tried a detí  Materskej školy Ostratice</w:t>
      </w:r>
      <w:r w:rsidR="00227238">
        <w:rPr>
          <w:szCs w:val="20"/>
        </w:rPr>
        <w:t xml:space="preserve"> </w:t>
      </w:r>
      <w:r>
        <w:rPr>
          <w:szCs w:val="20"/>
        </w:rPr>
        <w:t>5</w:t>
      </w:r>
      <w:r w:rsidR="00227238">
        <w:rPr>
          <w:szCs w:val="20"/>
        </w:rPr>
        <w:t xml:space="preserve"> členov.</w:t>
      </w:r>
    </w:p>
    <w:p w14:paraId="4E389C2F" w14:textId="2C8D0BA7" w:rsidR="00227238" w:rsidRDefault="005C1C47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2. </w:t>
      </w:r>
      <w:r w:rsidR="00227238">
        <w:rPr>
          <w:szCs w:val="20"/>
        </w:rPr>
        <w:t>Členmi rady školy  sú</w:t>
      </w:r>
      <w:r>
        <w:rPr>
          <w:szCs w:val="20"/>
        </w:rPr>
        <w:t>:</w:t>
      </w:r>
    </w:p>
    <w:p w14:paraId="6CCC843F" w14:textId="65B3D864" w:rsidR="00227238" w:rsidRDefault="005C1C47" w:rsidP="00615627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- </w:t>
      </w:r>
      <w:r w:rsidR="00AE46A9">
        <w:rPr>
          <w:szCs w:val="20"/>
        </w:rPr>
        <w:t>jeden</w:t>
      </w:r>
      <w:r w:rsidR="00227238">
        <w:rPr>
          <w:szCs w:val="20"/>
        </w:rPr>
        <w:t xml:space="preserve"> zvolení zástupcovia rodičov, ktorí nie sú zamestnancami školy,</w:t>
      </w:r>
    </w:p>
    <w:p w14:paraId="2D892F28" w14:textId="5670C333" w:rsidR="00227238" w:rsidRDefault="005C1C47" w:rsidP="00AE46A9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- </w:t>
      </w:r>
      <w:r w:rsidR="00AE46A9">
        <w:rPr>
          <w:szCs w:val="20"/>
        </w:rPr>
        <w:t>dvaja</w:t>
      </w:r>
      <w:r w:rsidR="00227238">
        <w:rPr>
          <w:szCs w:val="20"/>
        </w:rPr>
        <w:t xml:space="preserve"> zvolen</w:t>
      </w:r>
      <w:r>
        <w:rPr>
          <w:szCs w:val="20"/>
        </w:rPr>
        <w:t>ý</w:t>
      </w:r>
      <w:r w:rsidR="00227238">
        <w:rPr>
          <w:szCs w:val="20"/>
        </w:rPr>
        <w:t xml:space="preserve"> zástupc</w:t>
      </w:r>
      <w:r>
        <w:rPr>
          <w:szCs w:val="20"/>
        </w:rPr>
        <w:t>a</w:t>
      </w:r>
      <w:r w:rsidR="00227238">
        <w:rPr>
          <w:szCs w:val="20"/>
        </w:rPr>
        <w:t xml:space="preserve"> pedagogických zamestnancov</w:t>
      </w:r>
      <w:r w:rsidR="00AE46A9">
        <w:rPr>
          <w:szCs w:val="20"/>
        </w:rPr>
        <w:t xml:space="preserve"> a </w:t>
      </w:r>
      <w:r w:rsidR="00227238">
        <w:rPr>
          <w:szCs w:val="20"/>
        </w:rPr>
        <w:t xml:space="preserve">nepedagogických zamestnancov, </w:t>
      </w:r>
    </w:p>
    <w:p w14:paraId="51FFE023" w14:textId="11EFF0C9" w:rsidR="00227238" w:rsidRDefault="005C1C47" w:rsidP="00615627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- </w:t>
      </w:r>
      <w:r w:rsidR="00AE46A9">
        <w:rPr>
          <w:szCs w:val="20"/>
        </w:rPr>
        <w:t>dvaj</w:t>
      </w:r>
      <w:r w:rsidR="00227238">
        <w:rPr>
          <w:szCs w:val="20"/>
        </w:rPr>
        <w:t xml:space="preserve"> delegovan</w:t>
      </w:r>
      <w:r>
        <w:rPr>
          <w:szCs w:val="20"/>
        </w:rPr>
        <w:t>ý</w:t>
      </w:r>
      <w:r w:rsidR="00227238">
        <w:rPr>
          <w:szCs w:val="20"/>
        </w:rPr>
        <w:t xml:space="preserve"> zástupc</w:t>
      </w:r>
      <w:r w:rsidR="00AE46A9">
        <w:rPr>
          <w:szCs w:val="20"/>
        </w:rPr>
        <w:t>ovia</w:t>
      </w:r>
      <w:r w:rsidR="00227238">
        <w:rPr>
          <w:szCs w:val="20"/>
        </w:rPr>
        <w:t xml:space="preserve"> zriaďovateľa.</w:t>
      </w:r>
    </w:p>
    <w:p w14:paraId="78F60DF3" w14:textId="77777777" w:rsidR="00160B5B" w:rsidRPr="00160B5B" w:rsidRDefault="00160B5B" w:rsidP="00160B5B">
      <w:pPr>
        <w:spacing w:line="360" w:lineRule="auto"/>
        <w:ind w:firstLine="708"/>
        <w:jc w:val="both"/>
        <w:rPr>
          <w:szCs w:val="20"/>
        </w:rPr>
      </w:pPr>
      <w:r w:rsidRPr="00160B5B">
        <w:rPr>
          <w:szCs w:val="20"/>
        </w:rPr>
        <w:t>Na čele rady školy je predseda, ktorého zvolí rada školy zo svojich členov nadpolovičnou väčšinou členov rady školy.</w:t>
      </w:r>
    </w:p>
    <w:p w14:paraId="2707E6E1" w14:textId="6906335E" w:rsidR="00160B5B" w:rsidRPr="00160B5B" w:rsidRDefault="00160B5B" w:rsidP="00160B5B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3. </w:t>
      </w:r>
      <w:r w:rsidRPr="00160B5B">
        <w:rPr>
          <w:szCs w:val="20"/>
        </w:rPr>
        <w:t>Členom rady školy nemôže byť riaditeľ školy, zástupca riaditeľa školy, riaditeľ školského zariadenia ani zástupca riaditeľa školského zariadenia.</w:t>
      </w:r>
    </w:p>
    <w:p w14:paraId="1ABE4822" w14:textId="77777777" w:rsidR="007871C2" w:rsidRDefault="007871C2" w:rsidP="00BB4A14">
      <w:pPr>
        <w:snapToGrid w:val="0"/>
        <w:spacing w:before="100" w:after="100" w:line="360" w:lineRule="auto"/>
        <w:jc w:val="center"/>
        <w:outlineLvl w:val="4"/>
        <w:rPr>
          <w:b/>
          <w:szCs w:val="20"/>
        </w:rPr>
      </w:pPr>
    </w:p>
    <w:p w14:paraId="0C57B392" w14:textId="27D11278" w:rsidR="00227238" w:rsidRDefault="00227238" w:rsidP="00BB4A14">
      <w:pPr>
        <w:snapToGrid w:val="0"/>
        <w:spacing w:before="100" w:after="100" w:line="360" w:lineRule="auto"/>
        <w:jc w:val="center"/>
        <w:outlineLvl w:val="4"/>
        <w:rPr>
          <w:b/>
          <w:szCs w:val="20"/>
        </w:rPr>
      </w:pPr>
      <w:r>
        <w:rPr>
          <w:b/>
          <w:szCs w:val="20"/>
        </w:rPr>
        <w:t>Čl. 5</w:t>
      </w:r>
    </w:p>
    <w:p w14:paraId="1F2E4E06" w14:textId="54D380CE" w:rsidR="00465774" w:rsidRDefault="00227238" w:rsidP="00BB4A14">
      <w:pPr>
        <w:snapToGrid w:val="0"/>
        <w:spacing w:before="100" w:after="100" w:line="360" w:lineRule="auto"/>
        <w:jc w:val="center"/>
        <w:outlineLvl w:val="4"/>
        <w:rPr>
          <w:b/>
          <w:szCs w:val="20"/>
        </w:rPr>
      </w:pPr>
      <w:r>
        <w:rPr>
          <w:b/>
          <w:szCs w:val="20"/>
        </w:rPr>
        <w:t>Spôsob voľby členov rady školy</w:t>
      </w:r>
      <w:r w:rsidR="002140B0">
        <w:rPr>
          <w:b/>
          <w:szCs w:val="20"/>
        </w:rPr>
        <w:t xml:space="preserve"> a dopĺňanie členov rady školy</w:t>
      </w:r>
    </w:p>
    <w:p w14:paraId="51014CAE" w14:textId="77777777" w:rsidR="003E4BB3" w:rsidRDefault="003E4BB3" w:rsidP="00BB4A14">
      <w:pPr>
        <w:snapToGrid w:val="0"/>
        <w:spacing w:before="100" w:after="100" w:line="360" w:lineRule="auto"/>
        <w:jc w:val="center"/>
        <w:outlineLvl w:val="4"/>
        <w:rPr>
          <w:b/>
          <w:szCs w:val="20"/>
        </w:rPr>
      </w:pPr>
    </w:p>
    <w:p w14:paraId="0D6F2AD8" w14:textId="0175DB76" w:rsidR="00465774" w:rsidRDefault="005C1C47" w:rsidP="008E321B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1.</w:t>
      </w:r>
      <w:r w:rsidR="00227238">
        <w:rPr>
          <w:szCs w:val="20"/>
        </w:rPr>
        <w:t xml:space="preserve"> </w:t>
      </w:r>
      <w:r w:rsidR="00465774" w:rsidRPr="00465774">
        <w:rPr>
          <w:szCs w:val="20"/>
        </w:rPr>
        <w:t xml:space="preserve">Voľby členov rady školy z pedagogických zamestnancov, nepedagogických zamestnancov, </w:t>
      </w:r>
      <w:r w:rsidR="008E321B">
        <w:rPr>
          <w:szCs w:val="20"/>
        </w:rPr>
        <w:t xml:space="preserve">     </w:t>
      </w:r>
      <w:r w:rsidR="00465774" w:rsidRPr="00465774">
        <w:rPr>
          <w:szCs w:val="20"/>
        </w:rPr>
        <w:t xml:space="preserve">rodičov </w:t>
      </w:r>
      <w:r w:rsidR="00465774">
        <w:rPr>
          <w:szCs w:val="20"/>
        </w:rPr>
        <w:t xml:space="preserve">detí materskej </w:t>
      </w:r>
      <w:r w:rsidR="00465774" w:rsidRPr="00465774">
        <w:rPr>
          <w:szCs w:val="20"/>
        </w:rPr>
        <w:t>školy alebo školského zariadenia</w:t>
      </w:r>
      <w:r w:rsidR="00465774">
        <w:rPr>
          <w:szCs w:val="20"/>
        </w:rPr>
        <w:t xml:space="preserve"> </w:t>
      </w:r>
      <w:r w:rsidR="00465774" w:rsidRPr="00465774">
        <w:rPr>
          <w:szCs w:val="20"/>
        </w:rPr>
        <w:t xml:space="preserve"> zabezpečí riaditeľ školy alebo riaditeľ školského zariadenia najneskôr 30 dní pred termínom určeným na ustanovenie obecnej školskej rady alebo územnej školskej rady alebo najneskôr v termíne skončenia funkčného obdobia rady školy. Zároveň deleguje svojh</w:t>
      </w:r>
      <w:r w:rsidR="00465774">
        <w:rPr>
          <w:szCs w:val="20"/>
        </w:rPr>
        <w:t>o</w:t>
      </w:r>
      <w:r w:rsidR="00465774" w:rsidRPr="00465774">
        <w:rPr>
          <w:szCs w:val="20"/>
        </w:rPr>
        <w:t xml:space="preserve"> zástupc</w:t>
      </w:r>
      <w:r w:rsidR="00465774">
        <w:rPr>
          <w:szCs w:val="20"/>
        </w:rPr>
        <w:t>u</w:t>
      </w:r>
      <w:r w:rsidR="00465774" w:rsidRPr="00465774">
        <w:rPr>
          <w:szCs w:val="20"/>
        </w:rPr>
        <w:t xml:space="preserve"> do rady školy zriaďovateľ.</w:t>
      </w:r>
    </w:p>
    <w:p w14:paraId="18E9A341" w14:textId="43B0E23B" w:rsidR="00227238" w:rsidRDefault="00465774" w:rsidP="008E321B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2. </w:t>
      </w:r>
      <w:r w:rsidR="00227238">
        <w:rPr>
          <w:szCs w:val="20"/>
        </w:rPr>
        <w:t>Voľba zástupcov rodičov do rady školy  sa uskutočňuje tajným hlasovaním rodičov</w:t>
      </w:r>
      <w:r>
        <w:rPr>
          <w:szCs w:val="20"/>
        </w:rPr>
        <w:t xml:space="preserve"> a zákonných zástupcov</w:t>
      </w:r>
      <w:r w:rsidR="00227238">
        <w:rPr>
          <w:szCs w:val="20"/>
        </w:rPr>
        <w:t xml:space="preserve"> </w:t>
      </w:r>
      <w:r w:rsidR="00A40137">
        <w:rPr>
          <w:szCs w:val="20"/>
        </w:rPr>
        <w:t xml:space="preserve">detí </w:t>
      </w:r>
      <w:r w:rsidR="00227238">
        <w:rPr>
          <w:szCs w:val="20"/>
        </w:rPr>
        <w:t xml:space="preserve">navštevujúcich </w:t>
      </w:r>
      <w:r w:rsidR="00A40137">
        <w:rPr>
          <w:szCs w:val="20"/>
        </w:rPr>
        <w:t xml:space="preserve">materskú </w:t>
      </w:r>
      <w:r w:rsidR="00227238">
        <w:rPr>
          <w:szCs w:val="20"/>
        </w:rPr>
        <w:t xml:space="preserve">školu na plenárnom </w:t>
      </w:r>
      <w:r w:rsidR="00A40137">
        <w:rPr>
          <w:szCs w:val="20"/>
        </w:rPr>
        <w:t xml:space="preserve">rodičovskom </w:t>
      </w:r>
      <w:r w:rsidR="00227238">
        <w:rPr>
          <w:szCs w:val="20"/>
        </w:rPr>
        <w:t>zasadnutí</w:t>
      </w:r>
      <w:r w:rsidR="00401128">
        <w:rPr>
          <w:szCs w:val="20"/>
        </w:rPr>
        <w:t>.  V prípade viacerých detí jednej rodiny navštevujúcich Materskú školu Ostratice, hlasuje po vzájomnej dohode iba jeden zákonný zástupca jedným hlasom, neuplatňuje nárok na hlasovanie za každé dieťa.</w:t>
      </w:r>
      <w:r w:rsidR="00227238">
        <w:rPr>
          <w:szCs w:val="20"/>
        </w:rPr>
        <w:t xml:space="preserve"> </w:t>
      </w:r>
    </w:p>
    <w:p w14:paraId="5628A5EA" w14:textId="450BCFCA" w:rsidR="00227238" w:rsidRDefault="00615627" w:rsidP="008E321B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3</w:t>
      </w:r>
      <w:r w:rsidR="005C1C47">
        <w:rPr>
          <w:szCs w:val="20"/>
        </w:rPr>
        <w:t>.</w:t>
      </w:r>
      <w:r w:rsidR="00227238">
        <w:rPr>
          <w:szCs w:val="20"/>
        </w:rPr>
        <w:t xml:space="preserve"> Voľba zástupcov pedagogických zamestnancov do rady školy  sa uskutočňuje tajným hlasovaním pedagogických zamestnancov školy.</w:t>
      </w:r>
    </w:p>
    <w:p w14:paraId="7071EFC6" w14:textId="3D5E5E4E" w:rsidR="00227238" w:rsidRDefault="00615627" w:rsidP="008E321B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4</w:t>
      </w:r>
      <w:r w:rsidR="005C1C47">
        <w:rPr>
          <w:szCs w:val="20"/>
        </w:rPr>
        <w:t>.</w:t>
      </w:r>
      <w:r w:rsidR="00227238">
        <w:rPr>
          <w:szCs w:val="20"/>
        </w:rPr>
        <w:t xml:space="preserve"> Voľba zástupcov nepedagogických zamestnancov do rady školy sa uskutočňuje tajným hlasovaním nepedagogických zamestnancov školy.</w:t>
      </w:r>
    </w:p>
    <w:p w14:paraId="079A662C" w14:textId="132E4913" w:rsidR="00227238" w:rsidRDefault="00615627" w:rsidP="008E321B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lastRenderedPageBreak/>
        <w:t>5</w:t>
      </w:r>
      <w:r w:rsidR="008D4DC0">
        <w:rPr>
          <w:szCs w:val="20"/>
        </w:rPr>
        <w:t>.</w:t>
      </w:r>
      <w:r w:rsidR="00227238">
        <w:rPr>
          <w:szCs w:val="20"/>
        </w:rPr>
        <w:t xml:space="preserve"> Členovia rady školy  sú volení na štvorročné funkčné obdobie. Členom rady môže byť iba fyzická osoba, ktorá je spôsobilá na právne úkony a je bezúhonná.</w:t>
      </w:r>
    </w:p>
    <w:p w14:paraId="494E64C6" w14:textId="41353EB5" w:rsidR="00227238" w:rsidRDefault="000302C6" w:rsidP="008E321B">
      <w:pPr>
        <w:spacing w:line="360" w:lineRule="auto"/>
        <w:ind w:firstLine="708"/>
        <w:jc w:val="both"/>
      </w:pPr>
      <w:r>
        <w:rPr>
          <w:szCs w:val="20"/>
        </w:rPr>
        <w:t>6.</w:t>
      </w:r>
      <w:r w:rsidR="00227238">
        <w:rPr>
          <w:szCs w:val="20"/>
        </w:rPr>
        <w:t xml:space="preserve"> Spôsob voľby členov rady školy je v súlade s § 1 v</w:t>
      </w:r>
      <w:r w:rsidR="00227238">
        <w:t>yhlášky Ministerstva školstva SR č.291/2004 Z. z.,</w:t>
      </w:r>
      <w:r w:rsidR="00545751">
        <w:t xml:space="preserve"> </w:t>
      </w:r>
      <w:r w:rsidR="00227238">
        <w:t xml:space="preserve">ktorou sa určujú podrobnosti o spôsobe ustanovenia orgánov školskej samosprávy, o ich zložení, o ich organizačnom a finančnom zabezpečení v znení </w:t>
      </w:r>
      <w:r w:rsidR="00227238">
        <w:rPr>
          <w:szCs w:val="20"/>
        </w:rPr>
        <w:t>vyhlášky č. 230/2009 Z. z.</w:t>
      </w:r>
      <w:r w:rsidR="007F3852">
        <w:rPr>
          <w:szCs w:val="20"/>
        </w:rPr>
        <w:t>.</w:t>
      </w:r>
    </w:p>
    <w:p w14:paraId="5F7CE202" w14:textId="077F3DA0" w:rsidR="00227238" w:rsidRDefault="0040112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>6</w:t>
      </w:r>
      <w:r w:rsidR="008D4DC0">
        <w:rPr>
          <w:szCs w:val="20"/>
        </w:rPr>
        <w:t>.</w:t>
      </w:r>
      <w:r w:rsidR="00227238">
        <w:rPr>
          <w:szCs w:val="20"/>
        </w:rPr>
        <w:t xml:space="preserve"> Členstvo v rade školy zaniká</w:t>
      </w:r>
      <w:r w:rsidR="008D4DC0">
        <w:rPr>
          <w:szCs w:val="20"/>
        </w:rPr>
        <w:t>:</w:t>
      </w:r>
    </w:p>
    <w:p w14:paraId="54F75E03" w14:textId="77777777" w:rsidR="00227238" w:rsidRDefault="00227238" w:rsidP="00615627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a) uplynutím funkčného obdobia orgánu školskej samosprávy,</w:t>
      </w:r>
    </w:p>
    <w:p w14:paraId="30DE7986" w14:textId="77777777" w:rsidR="00227238" w:rsidRDefault="00227238" w:rsidP="00615627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b) vzdaním sa členstva,</w:t>
      </w:r>
    </w:p>
    <w:p w14:paraId="61E8DAC0" w14:textId="6780DC6A" w:rsidR="00227238" w:rsidRDefault="00227238" w:rsidP="00615627">
      <w:pPr>
        <w:spacing w:line="360" w:lineRule="auto"/>
        <w:ind w:left="708"/>
        <w:jc w:val="both"/>
        <w:rPr>
          <w:szCs w:val="20"/>
        </w:rPr>
      </w:pPr>
      <w:r>
        <w:rPr>
          <w:szCs w:val="20"/>
        </w:rPr>
        <w:t xml:space="preserve">c)  ak člen rady školy vyhrá výberové konanie na miesto riaditeľa školy alebo jeho </w:t>
      </w:r>
      <w:r w:rsidR="00615627">
        <w:rPr>
          <w:szCs w:val="20"/>
        </w:rPr>
        <w:t xml:space="preserve">    </w:t>
      </w:r>
      <w:r>
        <w:rPr>
          <w:szCs w:val="20"/>
        </w:rPr>
        <w:t>zástupcu,</w:t>
      </w:r>
    </w:p>
    <w:p w14:paraId="3D1CE61F" w14:textId="77777777" w:rsidR="00227238" w:rsidRDefault="00227238" w:rsidP="00615627">
      <w:pPr>
        <w:spacing w:line="360" w:lineRule="auto"/>
        <w:ind w:left="708"/>
        <w:rPr>
          <w:szCs w:val="20"/>
        </w:rPr>
      </w:pPr>
      <w:r>
        <w:rPr>
          <w:szCs w:val="20"/>
        </w:rPr>
        <w:t>d)  ak zástupca pedagogických alebo nepedagogických zamestnancov prestane byť zamestnancom školy,</w:t>
      </w:r>
    </w:p>
    <w:p w14:paraId="18B4FC18" w14:textId="1E4F1016" w:rsidR="00227238" w:rsidRDefault="00227238" w:rsidP="00615627">
      <w:pPr>
        <w:spacing w:line="360" w:lineRule="auto"/>
        <w:ind w:firstLine="708"/>
        <w:rPr>
          <w:szCs w:val="20"/>
        </w:rPr>
      </w:pPr>
      <w:r>
        <w:rPr>
          <w:szCs w:val="20"/>
        </w:rPr>
        <w:t xml:space="preserve">e)  ak dieťa zvoleného zástupcu rodičov prestane </w:t>
      </w:r>
      <w:r w:rsidR="00401128">
        <w:rPr>
          <w:szCs w:val="20"/>
        </w:rPr>
        <w:t>navštevovať materskú školu</w:t>
      </w:r>
      <w:r>
        <w:rPr>
          <w:szCs w:val="20"/>
        </w:rPr>
        <w:t>,</w:t>
      </w:r>
    </w:p>
    <w:p w14:paraId="669E231B" w14:textId="7D451482" w:rsidR="00227238" w:rsidRDefault="00615627" w:rsidP="00BB4A14">
      <w:pPr>
        <w:tabs>
          <w:tab w:val="num" w:pos="360"/>
        </w:tabs>
        <w:spacing w:line="360" w:lineRule="auto"/>
        <w:ind w:left="360" w:hanging="36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 w:rsidR="00401128">
        <w:rPr>
          <w:szCs w:val="20"/>
        </w:rPr>
        <w:t>f</w:t>
      </w:r>
      <w:r w:rsidR="00227238">
        <w:rPr>
          <w:szCs w:val="20"/>
        </w:rPr>
        <w:t>)</w:t>
      </w:r>
      <w:r w:rsidR="00227238">
        <w:rPr>
          <w:sz w:val="14"/>
          <w:szCs w:val="14"/>
        </w:rPr>
        <w:t xml:space="preserve">   </w:t>
      </w:r>
      <w:r w:rsidR="00227238">
        <w:rPr>
          <w:szCs w:val="20"/>
        </w:rPr>
        <w:t xml:space="preserve">odvolaním zvoleného člena podľa  § 25 ods. 5 a 6 zákona 596/2003 Z. z., </w:t>
      </w:r>
    </w:p>
    <w:p w14:paraId="5BB5AF3A" w14:textId="2E8EFFA9" w:rsidR="00227238" w:rsidRDefault="00615627" w:rsidP="00615627">
      <w:pPr>
        <w:tabs>
          <w:tab w:val="num" w:pos="360"/>
        </w:tabs>
        <w:spacing w:line="360" w:lineRule="auto"/>
        <w:ind w:left="708" w:hanging="36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g</w:t>
      </w:r>
      <w:r w:rsidR="00227238">
        <w:rPr>
          <w:szCs w:val="20"/>
        </w:rPr>
        <w:t>)</w:t>
      </w:r>
      <w:r w:rsidR="00227238">
        <w:rPr>
          <w:sz w:val="14"/>
          <w:szCs w:val="14"/>
        </w:rPr>
        <w:t xml:space="preserve">  </w:t>
      </w:r>
      <w:r w:rsidR="00227238">
        <w:rPr>
          <w:szCs w:val="20"/>
        </w:rPr>
        <w:t>odvolaním delegovaného člena, ktorý je zástupcom  obecného zastupiteľstva, samosprávneho kraja, okresného úradu,  ktorí boli do rady školy delegovaní,</w:t>
      </w:r>
    </w:p>
    <w:p w14:paraId="64103DE7" w14:textId="016BE154" w:rsidR="00227238" w:rsidRDefault="00615627" w:rsidP="00BB4A14">
      <w:pPr>
        <w:tabs>
          <w:tab w:val="num" w:pos="360"/>
        </w:tabs>
        <w:spacing w:line="360" w:lineRule="auto"/>
        <w:ind w:left="360" w:hanging="360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h</w:t>
      </w:r>
      <w:r w:rsidR="00227238">
        <w:rPr>
          <w:szCs w:val="20"/>
        </w:rPr>
        <w:t>)</w:t>
      </w:r>
      <w:r w:rsidR="00227238">
        <w:rPr>
          <w:sz w:val="14"/>
          <w:szCs w:val="14"/>
        </w:rPr>
        <w:t xml:space="preserve">      </w:t>
      </w:r>
      <w:r w:rsidR="00227238">
        <w:rPr>
          <w:szCs w:val="20"/>
        </w:rPr>
        <w:t xml:space="preserve">obmedzením alebo pozbavením člena spôsobilosti na právne úkony, </w:t>
      </w:r>
    </w:p>
    <w:p w14:paraId="5E23AE18" w14:textId="5331E7A9" w:rsidR="00227238" w:rsidRDefault="00615627" w:rsidP="00615627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i</w:t>
      </w:r>
      <w:r w:rsidR="00227238">
        <w:rPr>
          <w:szCs w:val="20"/>
        </w:rPr>
        <w:t>)   smrťou člena alebo jeho vyhlásením za mŕtveho.</w:t>
      </w:r>
    </w:p>
    <w:p w14:paraId="4553A03E" w14:textId="7D193138" w:rsidR="002140B0" w:rsidRDefault="002140B0" w:rsidP="00615627">
      <w:pPr>
        <w:spacing w:line="360" w:lineRule="auto"/>
        <w:jc w:val="both"/>
        <w:rPr>
          <w:szCs w:val="20"/>
        </w:rPr>
      </w:pPr>
      <w:r>
        <w:rPr>
          <w:szCs w:val="20"/>
        </w:rPr>
        <w:t>7. Doplnenie členov do rady školy</w:t>
      </w:r>
      <w:r w:rsidR="00615627">
        <w:rPr>
          <w:szCs w:val="20"/>
        </w:rPr>
        <w:t>.</w:t>
      </w:r>
      <w:r>
        <w:rPr>
          <w:szCs w:val="20"/>
        </w:rPr>
        <w:t xml:space="preserve"> </w:t>
      </w:r>
      <w:r w:rsidR="004C4769">
        <w:rPr>
          <w:szCs w:val="20"/>
        </w:rPr>
        <w:tab/>
      </w:r>
      <w:r w:rsidR="00615627">
        <w:rPr>
          <w:szCs w:val="20"/>
        </w:rPr>
        <w:t xml:space="preserve">                   </w:t>
      </w:r>
      <w:r w:rsidR="004C4769">
        <w:rPr>
          <w:szCs w:val="20"/>
        </w:rPr>
        <w:tab/>
      </w:r>
      <w:r w:rsidR="004C4769">
        <w:rPr>
          <w:szCs w:val="20"/>
        </w:rPr>
        <w:tab/>
      </w:r>
      <w:r w:rsidR="004C4769">
        <w:rPr>
          <w:szCs w:val="20"/>
        </w:rPr>
        <w:tab/>
      </w:r>
      <w:r w:rsidR="004C4769">
        <w:rPr>
          <w:szCs w:val="20"/>
        </w:rPr>
        <w:tab/>
      </w:r>
      <w:r w:rsidR="004C4769">
        <w:rPr>
          <w:szCs w:val="20"/>
        </w:rPr>
        <w:tab/>
      </w:r>
      <w:r w:rsidR="004C4769">
        <w:rPr>
          <w:szCs w:val="20"/>
        </w:rPr>
        <w:tab/>
      </w:r>
      <w:r w:rsidR="004C4769">
        <w:rPr>
          <w:szCs w:val="20"/>
        </w:rPr>
        <w:tab/>
        <w:t xml:space="preserve">Ak v priebehu funkčného obdobia nastane situácia, že je potrebné doplniť člena do rady </w:t>
      </w:r>
      <w:r w:rsidR="000302C6">
        <w:rPr>
          <w:szCs w:val="20"/>
        </w:rPr>
        <w:tab/>
      </w:r>
      <w:r w:rsidR="004C4769">
        <w:rPr>
          <w:szCs w:val="20"/>
        </w:rPr>
        <w:t>školy</w:t>
      </w:r>
      <w:r w:rsidR="00615627">
        <w:rPr>
          <w:szCs w:val="20"/>
        </w:rPr>
        <w:t>, rada školy navrhne spôsob voľby nového člena rady školy nasledovne:</w:t>
      </w:r>
    </w:p>
    <w:p w14:paraId="086EA51E" w14:textId="7E168E47" w:rsidR="000302C6" w:rsidRDefault="00615627" w:rsidP="00615627">
      <w:pPr>
        <w:spacing w:line="360" w:lineRule="auto"/>
        <w:ind w:left="708"/>
        <w:jc w:val="both"/>
        <w:rPr>
          <w:szCs w:val="20"/>
        </w:rPr>
      </w:pPr>
      <w:r>
        <w:rPr>
          <w:szCs w:val="20"/>
        </w:rPr>
        <w:t>a)doplnenie zástupcu rodičov</w:t>
      </w:r>
      <w:r w:rsidR="000302C6">
        <w:rPr>
          <w:szCs w:val="20"/>
        </w:rPr>
        <w:t>:</w:t>
      </w:r>
    </w:p>
    <w:p w14:paraId="4EA5DFB1" w14:textId="1B3975BC" w:rsidR="00615627" w:rsidRDefault="000302C6" w:rsidP="00615627">
      <w:pPr>
        <w:spacing w:line="360" w:lineRule="auto"/>
        <w:ind w:left="708"/>
        <w:jc w:val="both"/>
        <w:rPr>
          <w:szCs w:val="20"/>
        </w:rPr>
      </w:pPr>
      <w:bookmarkStart w:id="0" w:name="_Hlk150521418"/>
      <w:r>
        <w:rPr>
          <w:szCs w:val="20"/>
        </w:rPr>
        <w:t>- d</w:t>
      </w:r>
      <w:r w:rsidR="00615627">
        <w:rPr>
          <w:szCs w:val="20"/>
        </w:rPr>
        <w:t xml:space="preserve">oplní sa nasledujúci rodič zvolený pri ostatnom hlasovaní </w:t>
      </w:r>
      <w:r>
        <w:rPr>
          <w:szCs w:val="20"/>
        </w:rPr>
        <w:t xml:space="preserve">za </w:t>
      </w:r>
      <w:r w:rsidR="00615627">
        <w:rPr>
          <w:szCs w:val="20"/>
        </w:rPr>
        <w:t>člen</w:t>
      </w:r>
      <w:r>
        <w:rPr>
          <w:szCs w:val="20"/>
        </w:rPr>
        <w:t>ov do</w:t>
      </w:r>
      <w:r w:rsidR="00615627">
        <w:rPr>
          <w:szCs w:val="20"/>
        </w:rPr>
        <w:t xml:space="preserve"> rady školy</w:t>
      </w:r>
      <w:r>
        <w:rPr>
          <w:szCs w:val="20"/>
        </w:rPr>
        <w:t>,</w:t>
      </w:r>
      <w:r w:rsidR="00C71E2B">
        <w:rPr>
          <w:szCs w:val="20"/>
        </w:rPr>
        <w:t xml:space="preserve"> </w:t>
      </w:r>
      <w:r>
        <w:rPr>
          <w:szCs w:val="20"/>
        </w:rPr>
        <w:t xml:space="preserve">v prípade, ak takýto nie je, tak sa postupuje podľa </w:t>
      </w:r>
      <w:r w:rsidR="00C71E2B">
        <w:rPr>
          <w:szCs w:val="20"/>
        </w:rPr>
        <w:t xml:space="preserve">ods. 6 </w:t>
      </w:r>
      <w:r>
        <w:rPr>
          <w:szCs w:val="20"/>
        </w:rPr>
        <w:t>vyhlášky č.291/2004 Z. z.,</w:t>
      </w:r>
    </w:p>
    <w:bookmarkEnd w:id="0"/>
    <w:p w14:paraId="5C56F674" w14:textId="77B2F2EC" w:rsidR="000302C6" w:rsidRDefault="000302C6" w:rsidP="00615627">
      <w:pPr>
        <w:spacing w:line="360" w:lineRule="auto"/>
        <w:ind w:left="708"/>
        <w:jc w:val="both"/>
        <w:rPr>
          <w:szCs w:val="20"/>
        </w:rPr>
      </w:pPr>
      <w:r>
        <w:rPr>
          <w:szCs w:val="20"/>
        </w:rPr>
        <w:t>b)doplnenie zástupcu za pedagogických zamestnancov – v prípade, ak bude v danom čase viac tried</w:t>
      </w:r>
      <w:r w:rsidR="008E321B">
        <w:rPr>
          <w:szCs w:val="20"/>
        </w:rPr>
        <w:t xml:space="preserve"> </w:t>
      </w:r>
      <w:r>
        <w:rPr>
          <w:szCs w:val="20"/>
        </w:rPr>
        <w:t>a s tým spojený vyšší počet pedagogických zamestnancov, nastane nová voľba člena z pedagogických zamestnancov, ktorú zabezpečí neodkladne riaditeľ MŠ</w:t>
      </w:r>
      <w:r w:rsidR="00C71E2B">
        <w:rPr>
          <w:szCs w:val="20"/>
        </w:rPr>
        <w:t xml:space="preserve"> podľa ods. 5 vyhlášky č. 29/2004 Z. z. </w:t>
      </w:r>
      <w:r>
        <w:rPr>
          <w:szCs w:val="20"/>
        </w:rPr>
        <w:t xml:space="preserve">, </w:t>
      </w:r>
    </w:p>
    <w:p w14:paraId="2656672D" w14:textId="54B4F4F1" w:rsidR="000302C6" w:rsidRDefault="000302C6" w:rsidP="00615627">
      <w:pPr>
        <w:spacing w:line="360" w:lineRule="auto"/>
        <w:ind w:left="708"/>
        <w:jc w:val="both"/>
        <w:rPr>
          <w:szCs w:val="20"/>
        </w:rPr>
      </w:pPr>
      <w:r>
        <w:rPr>
          <w:szCs w:val="20"/>
        </w:rPr>
        <w:t>- v prípade kandidatúry člena rady školy</w:t>
      </w:r>
      <w:r w:rsidR="00C71E2B">
        <w:rPr>
          <w:szCs w:val="20"/>
        </w:rPr>
        <w:t xml:space="preserve"> </w:t>
      </w:r>
      <w:r w:rsidR="008E321B">
        <w:rPr>
          <w:szCs w:val="20"/>
        </w:rPr>
        <w:t>(zvoleného z</w:t>
      </w:r>
      <w:r w:rsidR="00C71E2B">
        <w:rPr>
          <w:szCs w:val="20"/>
        </w:rPr>
        <w:t xml:space="preserve"> pedagogických zamestnancov</w:t>
      </w:r>
      <w:r w:rsidR="008E321B">
        <w:rPr>
          <w:szCs w:val="20"/>
        </w:rPr>
        <w:t>)</w:t>
      </w:r>
      <w:r>
        <w:rPr>
          <w:szCs w:val="20"/>
        </w:rPr>
        <w:t xml:space="preserve"> do výberového konania</w:t>
      </w:r>
      <w:r w:rsidR="00C71E2B">
        <w:rPr>
          <w:szCs w:val="20"/>
        </w:rPr>
        <w:t xml:space="preserve"> na voľbu na riaditeľa školy, je činnosť</w:t>
      </w:r>
      <w:r w:rsidR="008E321B">
        <w:rPr>
          <w:szCs w:val="20"/>
        </w:rPr>
        <w:t xml:space="preserve"> tohto</w:t>
      </w:r>
      <w:r w:rsidR="00C71E2B">
        <w:rPr>
          <w:szCs w:val="20"/>
        </w:rPr>
        <w:t xml:space="preserve"> člena rady školy pozastavená do ukončenia výberového konania, v prípade úspešnej kandidatúry nastane </w:t>
      </w:r>
      <w:r w:rsidR="008E321B">
        <w:rPr>
          <w:szCs w:val="20"/>
        </w:rPr>
        <w:t xml:space="preserve">bezodkladne </w:t>
      </w:r>
      <w:r w:rsidR="00C71E2B">
        <w:rPr>
          <w:szCs w:val="20"/>
        </w:rPr>
        <w:t>nový návrh a voľba z pedagogických zamestnancov,</w:t>
      </w:r>
    </w:p>
    <w:p w14:paraId="19DAAD22" w14:textId="0941B715" w:rsidR="00227238" w:rsidRDefault="00C71E2B" w:rsidP="008E321B">
      <w:pPr>
        <w:spacing w:line="360" w:lineRule="auto"/>
        <w:ind w:left="708"/>
        <w:jc w:val="both"/>
        <w:rPr>
          <w:szCs w:val="20"/>
        </w:rPr>
      </w:pPr>
      <w:r>
        <w:rPr>
          <w:szCs w:val="20"/>
        </w:rPr>
        <w:lastRenderedPageBreak/>
        <w:t>c) doplnenie zá</w:t>
      </w:r>
      <w:r w:rsidR="008E321B">
        <w:rPr>
          <w:szCs w:val="20"/>
        </w:rPr>
        <w:t>stupcu za nepedagogických zamestnancov - doplní sa nasledujúci kandidát zvolený pri ostatnom hlasovaní za členov do rady školy, v prípade, ak takýto nie je, tak sa postupuje podľa ods. 6 vyhlášky č.291/2004 Z. z.,</w:t>
      </w:r>
    </w:p>
    <w:p w14:paraId="391956BA" w14:textId="03D67AEF" w:rsidR="008E321B" w:rsidRDefault="008E321B" w:rsidP="008E321B">
      <w:pPr>
        <w:spacing w:line="360" w:lineRule="auto"/>
        <w:ind w:left="708"/>
        <w:jc w:val="both"/>
        <w:rPr>
          <w:szCs w:val="20"/>
        </w:rPr>
      </w:pPr>
      <w:r>
        <w:rPr>
          <w:szCs w:val="20"/>
        </w:rPr>
        <w:t xml:space="preserve">d) doplnenie zástupcu zriaďovateľa – požiada zriaďovateľ o delegovanie nového zástupcu. </w:t>
      </w:r>
    </w:p>
    <w:p w14:paraId="75309FBB" w14:textId="6E872BB6" w:rsidR="00227238" w:rsidRDefault="00227238" w:rsidP="00BB4A14">
      <w:pPr>
        <w:snapToGrid w:val="0"/>
        <w:spacing w:before="100" w:after="100" w:line="360" w:lineRule="auto"/>
        <w:jc w:val="center"/>
        <w:outlineLvl w:val="2"/>
        <w:rPr>
          <w:b/>
          <w:szCs w:val="20"/>
        </w:rPr>
      </w:pPr>
      <w:r>
        <w:rPr>
          <w:b/>
          <w:szCs w:val="20"/>
        </w:rPr>
        <w:t>Čl. 6</w:t>
      </w:r>
    </w:p>
    <w:p w14:paraId="656CB37B" w14:textId="39E793FD" w:rsidR="00227238" w:rsidRDefault="00227238" w:rsidP="00BB4A14">
      <w:pPr>
        <w:snapToGrid w:val="0"/>
        <w:spacing w:before="100" w:after="100" w:line="360" w:lineRule="auto"/>
        <w:jc w:val="center"/>
        <w:outlineLvl w:val="2"/>
        <w:rPr>
          <w:b/>
          <w:szCs w:val="20"/>
        </w:rPr>
      </w:pPr>
      <w:r>
        <w:rPr>
          <w:b/>
          <w:szCs w:val="20"/>
        </w:rPr>
        <w:t>Pravidlá rokovania rady školy</w:t>
      </w:r>
    </w:p>
    <w:p w14:paraId="04253684" w14:textId="77777777" w:rsidR="003E4BB3" w:rsidRDefault="003E4BB3" w:rsidP="00BB4A14">
      <w:pPr>
        <w:snapToGrid w:val="0"/>
        <w:spacing w:before="100" w:after="100" w:line="360" w:lineRule="auto"/>
        <w:jc w:val="center"/>
        <w:outlineLvl w:val="2"/>
        <w:rPr>
          <w:b/>
          <w:szCs w:val="20"/>
        </w:rPr>
      </w:pPr>
    </w:p>
    <w:p w14:paraId="162E5AEA" w14:textId="1282F577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1.</w:t>
      </w:r>
      <w:r w:rsidR="00227238">
        <w:rPr>
          <w:szCs w:val="20"/>
        </w:rPr>
        <w:t xml:space="preserve"> Rada školy na svojom prvom zasadnutí volí zo svojich členov predsedu rady školy</w:t>
      </w:r>
      <w:r w:rsidR="007F3852">
        <w:rPr>
          <w:szCs w:val="20"/>
        </w:rPr>
        <w:t xml:space="preserve">         </w:t>
      </w:r>
      <w:r w:rsidR="00227238">
        <w:rPr>
          <w:szCs w:val="20"/>
        </w:rPr>
        <w:t xml:space="preserve"> podpredsedu rady školy.</w:t>
      </w:r>
    </w:p>
    <w:p w14:paraId="0B6285B3" w14:textId="54560E3D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2.</w:t>
      </w:r>
      <w:r w:rsidR="00227238">
        <w:rPr>
          <w:szCs w:val="20"/>
        </w:rPr>
        <w:t xml:space="preserve"> Predsedu a podpredsedu rady školy  volia členovia rady školy nadpolovičnou väčšinou hlasov prítomných členov rady školy.</w:t>
      </w:r>
    </w:p>
    <w:p w14:paraId="5DAFCA77" w14:textId="6592124C" w:rsidR="00227238" w:rsidRDefault="0017621E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3. </w:t>
      </w:r>
      <w:r w:rsidR="00227238">
        <w:rPr>
          <w:szCs w:val="20"/>
        </w:rPr>
        <w:t>Predsedu rady školy rada školy odvolá, ak</w:t>
      </w:r>
      <w:r w:rsidR="008D4DC0">
        <w:rPr>
          <w:szCs w:val="20"/>
        </w:rPr>
        <w:t>:</w:t>
      </w:r>
    </w:p>
    <w:p w14:paraId="3BF7180A" w14:textId="77777777" w:rsidR="00227238" w:rsidRDefault="00227238" w:rsidP="0017621E">
      <w:pPr>
        <w:spacing w:line="360" w:lineRule="auto"/>
        <w:rPr>
          <w:szCs w:val="20"/>
        </w:rPr>
      </w:pPr>
      <w:r>
        <w:rPr>
          <w:szCs w:val="20"/>
        </w:rPr>
        <w:t>a) bol právoplatne odsúdený za úmyselný trestný čin,</w:t>
      </w:r>
      <w:r>
        <w:rPr>
          <w:szCs w:val="20"/>
        </w:rPr>
        <w:br/>
        <w:t>b) o to sám požiada.</w:t>
      </w:r>
    </w:p>
    <w:p w14:paraId="11620530" w14:textId="0E8B3F1D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4.</w:t>
      </w:r>
      <w:r w:rsidR="00227238">
        <w:rPr>
          <w:szCs w:val="20"/>
        </w:rPr>
        <w:t xml:space="preserve"> Predsedu rady školy  môže rada školy odvolať, ak</w:t>
      </w:r>
      <w:r>
        <w:rPr>
          <w:szCs w:val="20"/>
        </w:rPr>
        <w:t>:</w:t>
      </w:r>
    </w:p>
    <w:p w14:paraId="786DB5D6" w14:textId="4A2E0AA0" w:rsidR="00227238" w:rsidRDefault="00227238" w:rsidP="0017621E">
      <w:pPr>
        <w:spacing w:line="360" w:lineRule="auto"/>
        <w:rPr>
          <w:szCs w:val="20"/>
        </w:rPr>
      </w:pPr>
      <w:r>
        <w:rPr>
          <w:szCs w:val="20"/>
        </w:rPr>
        <w:t>a) nie je schopný podľa lekárskeho posudku zo zdravotných dôvodov vykonávať túto funkciu dlhšie ako šesť mesiacov,</w:t>
      </w:r>
      <w:r>
        <w:rPr>
          <w:szCs w:val="20"/>
        </w:rPr>
        <w:br/>
        <w:t>b) koná v rozpore s ustanoveniami zákona  596/2003 Z. z. alebo štatútom rady školy</w:t>
      </w:r>
      <w:r w:rsidR="000718E2">
        <w:rPr>
          <w:szCs w:val="20"/>
        </w:rPr>
        <w:t>.</w:t>
      </w:r>
    </w:p>
    <w:p w14:paraId="23E5C3D0" w14:textId="63100260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5.</w:t>
      </w:r>
      <w:r w:rsidR="00227238">
        <w:rPr>
          <w:szCs w:val="20"/>
        </w:rPr>
        <w:t xml:space="preserve"> Rada školy je uznášania schopná, ak je na jej zasadnutí prítomná nadpolovičná väčšina jej členov.</w:t>
      </w:r>
    </w:p>
    <w:p w14:paraId="4095B9C9" w14:textId="5AC284DF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6.</w:t>
      </w:r>
      <w:r w:rsidR="00227238">
        <w:rPr>
          <w:szCs w:val="20"/>
        </w:rPr>
        <w:t xml:space="preserve"> Na platné uznesenie rady školy (okrem Čl. 3, ods. 3) je potrebný nadpolovičný počet hlasov prítomných členov.</w:t>
      </w:r>
    </w:p>
    <w:p w14:paraId="4B0528D7" w14:textId="2309D51E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7.</w:t>
      </w:r>
      <w:r w:rsidR="00227238">
        <w:rPr>
          <w:szCs w:val="20"/>
        </w:rPr>
        <w:t xml:space="preserve"> Rada školy sa schádza podľa potreby, najmenej však štyrikrát ročne.</w:t>
      </w:r>
    </w:p>
    <w:p w14:paraId="1FFC8B43" w14:textId="55B5A6C2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8.</w:t>
      </w:r>
      <w:r w:rsidR="00227238">
        <w:rPr>
          <w:szCs w:val="20"/>
        </w:rPr>
        <w:t xml:space="preserve"> Nová rada školy  musí byť zvolená najneskôr do desiatich dní pred skončením funkčného obdobia rady školy.</w:t>
      </w:r>
    </w:p>
    <w:p w14:paraId="367743EF" w14:textId="760A9C02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9.</w:t>
      </w:r>
      <w:r w:rsidR="00227238">
        <w:rPr>
          <w:szCs w:val="20"/>
        </w:rPr>
        <w:t xml:space="preserve"> Zasadnutie orgánu školskej samosprávy je verejné, ak orgán školskej samosprávy dvojtretinovou väčšinou hlasov všetkých členov nerozhodne inak.</w:t>
      </w:r>
    </w:p>
    <w:p w14:paraId="18760350" w14:textId="40A8FC3F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10.</w:t>
      </w:r>
      <w:r w:rsidR="00227238">
        <w:rPr>
          <w:szCs w:val="20"/>
        </w:rPr>
        <w:t xml:space="preserve"> Rada školy prizýva na výberové konanie na obsadenie miesta riaditeľa a zástupcu okresného úradu a zástupcu štátnej školskej inšpekcie. Prizvaní zástupcovia majú hlas riadny.</w:t>
      </w:r>
    </w:p>
    <w:p w14:paraId="0269E597" w14:textId="19329C36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11.</w:t>
      </w:r>
      <w:r w:rsidR="00227238">
        <w:rPr>
          <w:szCs w:val="20"/>
        </w:rPr>
        <w:t xml:space="preserve"> Zmeny v štatúte rady školy je možné vykonať formou dodatku na zasadnutí rady školy, na odsúhlasenie ktorého je potrebný </w:t>
      </w:r>
      <w:r w:rsidR="000718E2">
        <w:rPr>
          <w:szCs w:val="20"/>
        </w:rPr>
        <w:t>dvojtretinový</w:t>
      </w:r>
      <w:r w:rsidR="00227238">
        <w:rPr>
          <w:szCs w:val="20"/>
        </w:rPr>
        <w:t xml:space="preserve"> počet hlasov </w:t>
      </w:r>
      <w:r w:rsidR="000718E2">
        <w:rPr>
          <w:szCs w:val="20"/>
        </w:rPr>
        <w:t xml:space="preserve">všetkých </w:t>
      </w:r>
      <w:r w:rsidR="00227238">
        <w:rPr>
          <w:szCs w:val="20"/>
        </w:rPr>
        <w:t xml:space="preserve">členov rady školy. </w:t>
      </w:r>
    </w:p>
    <w:p w14:paraId="2174F863" w14:textId="77777777" w:rsidR="00227238" w:rsidRDefault="00227238" w:rsidP="00BB4A14">
      <w:pPr>
        <w:snapToGrid w:val="0"/>
        <w:spacing w:before="100" w:after="100" w:line="360" w:lineRule="auto"/>
        <w:jc w:val="center"/>
        <w:outlineLvl w:val="2"/>
        <w:rPr>
          <w:b/>
          <w:szCs w:val="20"/>
        </w:rPr>
      </w:pPr>
      <w:r>
        <w:rPr>
          <w:b/>
          <w:szCs w:val="20"/>
        </w:rPr>
        <w:lastRenderedPageBreak/>
        <w:t>Čl. 7</w:t>
      </w:r>
    </w:p>
    <w:p w14:paraId="1F69A99C" w14:textId="77777777" w:rsidR="00227238" w:rsidRDefault="00227238" w:rsidP="00BB4A14">
      <w:pPr>
        <w:snapToGrid w:val="0"/>
        <w:spacing w:before="100" w:after="100" w:line="360" w:lineRule="auto"/>
        <w:jc w:val="center"/>
        <w:outlineLvl w:val="3"/>
        <w:rPr>
          <w:b/>
          <w:szCs w:val="20"/>
        </w:rPr>
      </w:pPr>
      <w:r>
        <w:rPr>
          <w:b/>
          <w:szCs w:val="20"/>
        </w:rPr>
        <w:t>Práva a povinnosti člena rady školy</w:t>
      </w:r>
    </w:p>
    <w:p w14:paraId="339C8FA1" w14:textId="6CD5B6A0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1.</w:t>
      </w:r>
      <w:r w:rsidR="00227238">
        <w:rPr>
          <w:szCs w:val="20"/>
        </w:rPr>
        <w:t xml:space="preserve"> Člen má právo:</w:t>
      </w:r>
    </w:p>
    <w:p w14:paraId="183ED1AE" w14:textId="77777777" w:rsidR="00227238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>a) voliť a byť volený ,</w:t>
      </w:r>
    </w:p>
    <w:p w14:paraId="3CFED0E9" w14:textId="77777777" w:rsidR="00227238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>b) navrhovať kandidátov na funkciu predsedu rady školy,</w:t>
      </w:r>
    </w:p>
    <w:p w14:paraId="16A1462D" w14:textId="4195AC96" w:rsidR="00227238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c) byť informovaný o všetkých skutočnostiach, ktoré sú predmetom rokovania rady školy </w:t>
      </w:r>
      <w:r w:rsidR="007871C2">
        <w:rPr>
          <w:szCs w:val="20"/>
        </w:rPr>
        <w:t xml:space="preserve">            </w:t>
      </w:r>
      <w:r>
        <w:rPr>
          <w:szCs w:val="20"/>
        </w:rPr>
        <w:t>a slobodne sa k nim vyjadrovať,</w:t>
      </w:r>
    </w:p>
    <w:p w14:paraId="440DE36C" w14:textId="77777777" w:rsidR="00227238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>d) hlasovať ku všetkým uzneseniam rady školy,</w:t>
      </w:r>
    </w:p>
    <w:p w14:paraId="78B34513" w14:textId="77777777" w:rsidR="0017621E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>e) predkladať na rokovanie rady školy vlastné námety prípadne materiály</w:t>
      </w:r>
      <w:r w:rsidR="0017621E">
        <w:rPr>
          <w:szCs w:val="20"/>
        </w:rPr>
        <w:t>,</w:t>
      </w:r>
    </w:p>
    <w:p w14:paraId="63DA6D1D" w14:textId="7A4DFB6C" w:rsidR="00227238" w:rsidRDefault="0017621E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>f) odstúpiť z vlastnej vôle a bez nátlaku z členstva v rade školy</w:t>
      </w:r>
      <w:r w:rsidR="00227238">
        <w:rPr>
          <w:szCs w:val="20"/>
        </w:rPr>
        <w:t>.</w:t>
      </w:r>
    </w:p>
    <w:p w14:paraId="4D98EB4B" w14:textId="28921518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2.</w:t>
      </w:r>
      <w:r w:rsidR="00227238">
        <w:rPr>
          <w:szCs w:val="20"/>
        </w:rPr>
        <w:t xml:space="preserve"> Člen rady školy  je povinný sa zúčastňovať </w:t>
      </w:r>
      <w:r w:rsidR="0017621E">
        <w:rPr>
          <w:szCs w:val="20"/>
        </w:rPr>
        <w:t>sa na zasadnutiach rady školy</w:t>
      </w:r>
      <w:r w:rsidR="00227238">
        <w:rPr>
          <w:szCs w:val="20"/>
        </w:rPr>
        <w:t>. Neúčasť na troch po sebe nasledujúcich zasadnutiach</w:t>
      </w:r>
      <w:r w:rsidR="0017621E">
        <w:rPr>
          <w:szCs w:val="20"/>
        </w:rPr>
        <w:t xml:space="preserve">, bez adekvátneho písomného lekárskeho ospravedlnenia </w:t>
      </w:r>
      <w:r w:rsidR="00227238">
        <w:rPr>
          <w:szCs w:val="20"/>
        </w:rPr>
        <w:t>sa hodnotí ako nezáujem o výkon funkcie a neplnenie povinností člena rady školy podľa tohto štatútu.</w:t>
      </w:r>
    </w:p>
    <w:p w14:paraId="7E877C73" w14:textId="31A12846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3.</w:t>
      </w:r>
      <w:r w:rsidR="00227238">
        <w:rPr>
          <w:szCs w:val="20"/>
        </w:rPr>
        <w:t xml:space="preserve"> Ak člen rady školy stratí dôveru alebo nekoná v súlade so záujmami skupiny, ktorá ho zvolila do rady školy, písomne oznámi riaditeľovi školy stratu dôvery tomuto členovi a vyzve ho na jeho výmenu. Riaditeľ potom koná až na pokyn zriaďovateľa.</w:t>
      </w:r>
    </w:p>
    <w:p w14:paraId="2EBE50AC" w14:textId="55F5B1F4" w:rsidR="00227238" w:rsidRDefault="008D4DC0" w:rsidP="0017621E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4.</w:t>
      </w:r>
      <w:r w:rsidR="00227238">
        <w:rPr>
          <w:szCs w:val="20"/>
        </w:rPr>
        <w:t xml:space="preserve"> Člen rady školy  je povinný zabezpečiť ochranu osobných údajov chránených všeobecne záväznými právnymi predpismi.</w:t>
      </w:r>
    </w:p>
    <w:p w14:paraId="23C8500D" w14:textId="249CAA83" w:rsidR="008D4DC0" w:rsidRDefault="00160B5B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ab/>
        <w:t xml:space="preserve">5. </w:t>
      </w:r>
      <w:r w:rsidR="008F075C">
        <w:rPr>
          <w:szCs w:val="20"/>
        </w:rPr>
        <w:t xml:space="preserve">Ak člen rady školy nie je schopný vykonávať činnosť v rade školy zo zdravotných dôvodov, alebo z dôvodu dlhodobej PN v trvaní viac ako šesť mesiacov, môže splnomocniť písomným súhlasom iného člena rady školy, k činnosti uvedenom na overenom splnomocnení. </w:t>
      </w:r>
    </w:p>
    <w:p w14:paraId="55C1B9E9" w14:textId="77777777" w:rsidR="008F075C" w:rsidRDefault="008F075C" w:rsidP="00BB4A14">
      <w:pPr>
        <w:spacing w:line="360" w:lineRule="auto"/>
        <w:jc w:val="both"/>
        <w:rPr>
          <w:szCs w:val="20"/>
        </w:rPr>
      </w:pPr>
    </w:p>
    <w:p w14:paraId="5629AAED" w14:textId="77777777" w:rsidR="00227238" w:rsidRDefault="00227238" w:rsidP="00BB4A14">
      <w:pPr>
        <w:snapToGrid w:val="0"/>
        <w:spacing w:before="100" w:after="100" w:line="360" w:lineRule="auto"/>
        <w:jc w:val="center"/>
        <w:outlineLvl w:val="2"/>
        <w:rPr>
          <w:b/>
          <w:szCs w:val="20"/>
        </w:rPr>
      </w:pPr>
      <w:r>
        <w:rPr>
          <w:b/>
          <w:szCs w:val="20"/>
        </w:rPr>
        <w:t>Čl. 8</w:t>
      </w:r>
    </w:p>
    <w:p w14:paraId="178F3B23" w14:textId="77777777" w:rsidR="00227238" w:rsidRDefault="00227238" w:rsidP="00BB4A14">
      <w:pPr>
        <w:snapToGrid w:val="0"/>
        <w:spacing w:before="100" w:after="100" w:line="360" w:lineRule="auto"/>
        <w:jc w:val="center"/>
        <w:outlineLvl w:val="3"/>
        <w:rPr>
          <w:b/>
          <w:szCs w:val="20"/>
        </w:rPr>
      </w:pPr>
      <w:r>
        <w:rPr>
          <w:b/>
          <w:szCs w:val="20"/>
        </w:rPr>
        <w:t>Povinnosti predsedu rady školy</w:t>
      </w:r>
    </w:p>
    <w:p w14:paraId="6CDC7CE9" w14:textId="7DF20633" w:rsidR="00227238" w:rsidRDefault="00227238" w:rsidP="00EA3F46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1. Predseda rady školy  je štatutárnym orgánom, ktorý riadi činnosť rady školy a koná v</w:t>
      </w:r>
      <w:r w:rsidR="00160B5B">
        <w:rPr>
          <w:szCs w:val="20"/>
        </w:rPr>
        <w:t> </w:t>
      </w:r>
      <w:r>
        <w:rPr>
          <w:szCs w:val="20"/>
        </w:rPr>
        <w:t>jej</w:t>
      </w:r>
      <w:r w:rsidR="00160B5B">
        <w:rPr>
          <w:szCs w:val="20"/>
        </w:rPr>
        <w:t xml:space="preserve"> </w:t>
      </w:r>
      <w:r>
        <w:rPr>
          <w:szCs w:val="20"/>
        </w:rPr>
        <w:t>mene. Rozhoduje o všetkých záležitostiach rady školy, ak nie sú zákonom, štatútom vyhradené do pôsobnosti iných orgánov.</w:t>
      </w:r>
    </w:p>
    <w:p w14:paraId="61B0F69F" w14:textId="07CBBA7C" w:rsidR="00227238" w:rsidRDefault="00227238" w:rsidP="00EA3F46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2.  Za predsedu rady školy  môže byť zvolená fyzická osoba, ktorá je spôsobilá na právne úkony a je bezúhonná.</w:t>
      </w:r>
    </w:p>
    <w:p w14:paraId="3DB32D88" w14:textId="74D5B02F" w:rsidR="0046534D" w:rsidRPr="0046534D" w:rsidRDefault="0046534D" w:rsidP="0046534D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3. </w:t>
      </w:r>
      <w:r w:rsidRPr="0046534D">
        <w:rPr>
          <w:szCs w:val="20"/>
        </w:rPr>
        <w:t>Členom rady školy nemôže byť riaditeľ školy, zástupca riaditeľa školy, riaditeľ školského zariadenia ani zástupca riaditeľa školského zariadenia.</w:t>
      </w:r>
    </w:p>
    <w:p w14:paraId="4E185495" w14:textId="2C1C952D" w:rsidR="00227238" w:rsidRDefault="001F0860" w:rsidP="00EA3F46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lastRenderedPageBreak/>
        <w:t>4</w:t>
      </w:r>
      <w:r w:rsidR="00227238">
        <w:rPr>
          <w:szCs w:val="20"/>
        </w:rPr>
        <w:t xml:space="preserve">. Predseda rady školy  predloží na najbližšom zasadaní návrh štatútu rady školy  </w:t>
      </w:r>
      <w:r w:rsidR="007871C2">
        <w:rPr>
          <w:szCs w:val="20"/>
        </w:rPr>
        <w:t xml:space="preserve">           </w:t>
      </w:r>
      <w:r w:rsidR="00227238">
        <w:rPr>
          <w:szCs w:val="20"/>
        </w:rPr>
        <w:t>na schválenie. Predseda rady školy  zvoláva, pripravuje a riadi schôdze rady školy.</w:t>
      </w:r>
    </w:p>
    <w:p w14:paraId="064D0E77" w14:textId="2E4716E3" w:rsidR="0098342D" w:rsidRDefault="001F0860" w:rsidP="00EA3F46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5.</w:t>
      </w:r>
      <w:r w:rsidR="00227238">
        <w:rPr>
          <w:szCs w:val="20"/>
        </w:rPr>
        <w:t xml:space="preserve"> Predseda rady školy zvolá radu školy  najneskôr do 15 dní, ak o to požiada tretina členov rady školy</w:t>
      </w:r>
      <w:r w:rsidR="00545751">
        <w:rPr>
          <w:szCs w:val="20"/>
        </w:rPr>
        <w:t>,</w:t>
      </w:r>
      <w:r w:rsidR="00227238">
        <w:rPr>
          <w:szCs w:val="20"/>
        </w:rPr>
        <w:t xml:space="preserve"> riaditeľ školy</w:t>
      </w:r>
      <w:r w:rsidR="00545751">
        <w:rPr>
          <w:szCs w:val="20"/>
        </w:rPr>
        <w:t xml:space="preserve">, </w:t>
      </w:r>
      <w:r w:rsidR="00227238">
        <w:rPr>
          <w:szCs w:val="20"/>
        </w:rPr>
        <w:t xml:space="preserve"> alebo zriaďovateľ školy . Ak tak neurobí, radu školy zvolá </w:t>
      </w:r>
      <w:r w:rsidR="008F075C">
        <w:rPr>
          <w:szCs w:val="20"/>
        </w:rPr>
        <w:t xml:space="preserve">   </w:t>
      </w:r>
      <w:r w:rsidR="00227238">
        <w:rPr>
          <w:szCs w:val="20"/>
        </w:rPr>
        <w:t>a predsedá jej podpredseda</w:t>
      </w:r>
      <w:r w:rsidR="008F075C">
        <w:rPr>
          <w:szCs w:val="20"/>
        </w:rPr>
        <w:t xml:space="preserve"> rady školy</w:t>
      </w:r>
      <w:r w:rsidR="00227238">
        <w:rPr>
          <w:szCs w:val="20"/>
        </w:rPr>
        <w:t>.</w:t>
      </w:r>
    </w:p>
    <w:p w14:paraId="20DC9EC1" w14:textId="2980A0C3" w:rsidR="00227238" w:rsidRDefault="001F0860" w:rsidP="00EA3F46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6</w:t>
      </w:r>
      <w:r w:rsidR="0098342D">
        <w:rPr>
          <w:szCs w:val="20"/>
        </w:rPr>
        <w:t>.</w:t>
      </w:r>
      <w:r w:rsidR="00227238">
        <w:rPr>
          <w:szCs w:val="20"/>
        </w:rPr>
        <w:t xml:space="preserve"> Uznesenie rady školy  alebo štatút, môže obmedziť právo predsedu rady školy konať v jej mene; toto obmedzenie však nie je účinné voči tretím osobám, ak tieto osoby o tejto skutočnosti nevedeli, alebo nemohli vedieť.</w:t>
      </w:r>
    </w:p>
    <w:p w14:paraId="4AC30F2E" w14:textId="21BAEB98" w:rsidR="00227238" w:rsidRDefault="001F0860" w:rsidP="00EA3F46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7</w:t>
      </w:r>
      <w:r w:rsidR="0098342D">
        <w:rPr>
          <w:szCs w:val="20"/>
        </w:rPr>
        <w:t>.</w:t>
      </w:r>
      <w:r w:rsidR="00227238">
        <w:rPr>
          <w:szCs w:val="20"/>
        </w:rPr>
        <w:t xml:space="preserve"> Predseda rady školy  vypracuje výročnú správu v termíne určenom radou školy, najneskôr do 31. marca.</w:t>
      </w:r>
    </w:p>
    <w:p w14:paraId="382A32F9" w14:textId="302CA2DD" w:rsidR="00227238" w:rsidRDefault="001F0860" w:rsidP="00EA3F46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8.</w:t>
      </w:r>
      <w:r w:rsidR="0098342D">
        <w:rPr>
          <w:szCs w:val="20"/>
        </w:rPr>
        <w:t xml:space="preserve"> </w:t>
      </w:r>
      <w:r w:rsidR="00227238">
        <w:rPr>
          <w:szCs w:val="20"/>
        </w:rPr>
        <w:t>Výročná správa obsahuje:</w:t>
      </w:r>
    </w:p>
    <w:p w14:paraId="58D24F2A" w14:textId="77777777" w:rsidR="0098342D" w:rsidRDefault="0098342D" w:rsidP="00BB4A14">
      <w:pPr>
        <w:spacing w:line="360" w:lineRule="auto"/>
        <w:rPr>
          <w:szCs w:val="20"/>
        </w:rPr>
      </w:pPr>
      <w:r>
        <w:rPr>
          <w:szCs w:val="20"/>
        </w:rPr>
        <w:t xml:space="preserve">- </w:t>
      </w:r>
      <w:r w:rsidR="00227238">
        <w:rPr>
          <w:szCs w:val="20"/>
        </w:rPr>
        <w:t xml:space="preserve"> prehľad činností vykonávaných v kalendárnom roku s uvedením vzťahu k účelu založenia rady školy,</w:t>
      </w:r>
    </w:p>
    <w:p w14:paraId="45F25D70" w14:textId="66E90C62" w:rsidR="00227238" w:rsidRDefault="0098342D" w:rsidP="00BB4A14">
      <w:pPr>
        <w:spacing w:line="360" w:lineRule="auto"/>
        <w:rPr>
          <w:szCs w:val="20"/>
        </w:rPr>
      </w:pPr>
      <w:r>
        <w:rPr>
          <w:szCs w:val="20"/>
        </w:rPr>
        <w:t xml:space="preserve">- </w:t>
      </w:r>
      <w:r w:rsidR="00227238">
        <w:rPr>
          <w:szCs w:val="20"/>
        </w:rPr>
        <w:t xml:space="preserve"> ročnú účtovnú závierku a zhodnotenie základných údajov v nej obsiahnutých,</w:t>
      </w:r>
      <w:r w:rsidR="00227238">
        <w:rPr>
          <w:szCs w:val="20"/>
        </w:rPr>
        <w:br/>
      </w:r>
      <w:r>
        <w:rPr>
          <w:szCs w:val="20"/>
        </w:rPr>
        <w:t xml:space="preserve">- </w:t>
      </w:r>
      <w:r w:rsidR="00227238">
        <w:rPr>
          <w:szCs w:val="20"/>
        </w:rPr>
        <w:t>prehľad o peňažných príjmoch a výdavkoch,</w:t>
      </w:r>
      <w:r w:rsidR="00227238">
        <w:rPr>
          <w:szCs w:val="20"/>
        </w:rPr>
        <w:br/>
      </w:r>
      <w:r>
        <w:rPr>
          <w:szCs w:val="20"/>
        </w:rPr>
        <w:t xml:space="preserve">- </w:t>
      </w:r>
      <w:r w:rsidR="00227238">
        <w:rPr>
          <w:szCs w:val="20"/>
        </w:rPr>
        <w:t>zmeny a nové zloženie rady</w:t>
      </w:r>
      <w:r>
        <w:rPr>
          <w:szCs w:val="20"/>
        </w:rPr>
        <w:t xml:space="preserve"> </w:t>
      </w:r>
      <w:r w:rsidR="00227238">
        <w:rPr>
          <w:szCs w:val="20"/>
        </w:rPr>
        <w:t xml:space="preserve"> školy, ku ktorým došlo v priebehu roka,</w:t>
      </w:r>
      <w:r w:rsidR="00227238">
        <w:rPr>
          <w:szCs w:val="20"/>
        </w:rPr>
        <w:br/>
      </w:r>
      <w:r>
        <w:rPr>
          <w:szCs w:val="20"/>
        </w:rPr>
        <w:t xml:space="preserve">- </w:t>
      </w:r>
      <w:r w:rsidR="00227238">
        <w:rPr>
          <w:szCs w:val="20"/>
        </w:rPr>
        <w:t>ďalšie údaje určené radou školy.</w:t>
      </w:r>
    </w:p>
    <w:p w14:paraId="22C679E6" w14:textId="77777777" w:rsidR="00227238" w:rsidRDefault="00227238" w:rsidP="00BB4A14">
      <w:pPr>
        <w:spacing w:line="360" w:lineRule="auto"/>
        <w:jc w:val="both"/>
        <w:rPr>
          <w:b/>
          <w:sz w:val="20"/>
          <w:szCs w:val="20"/>
        </w:rPr>
      </w:pPr>
    </w:p>
    <w:p w14:paraId="333F37A2" w14:textId="4DB8CE8F" w:rsidR="00227238" w:rsidRDefault="00227238" w:rsidP="00BB4A14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Čl.</w:t>
      </w:r>
      <w:r w:rsidR="00EA3F46">
        <w:rPr>
          <w:b/>
          <w:szCs w:val="20"/>
        </w:rPr>
        <w:t xml:space="preserve"> </w:t>
      </w:r>
      <w:r>
        <w:rPr>
          <w:b/>
          <w:szCs w:val="20"/>
        </w:rPr>
        <w:t>9</w:t>
      </w:r>
    </w:p>
    <w:p w14:paraId="1B461BD8" w14:textId="77777777" w:rsidR="00227238" w:rsidRDefault="00227238" w:rsidP="00BB4A14">
      <w:pPr>
        <w:spacing w:line="360" w:lineRule="auto"/>
        <w:jc w:val="center"/>
        <w:rPr>
          <w:sz w:val="20"/>
          <w:szCs w:val="20"/>
        </w:rPr>
      </w:pPr>
      <w:r>
        <w:rPr>
          <w:b/>
          <w:szCs w:val="20"/>
        </w:rPr>
        <w:t>Vzťahy rady školy k orgánom miestnej štátnej správy</w:t>
      </w:r>
    </w:p>
    <w:p w14:paraId="6BA6E6B6" w14:textId="77777777" w:rsidR="00227238" w:rsidRDefault="00227238" w:rsidP="00BB4A14">
      <w:pPr>
        <w:spacing w:line="360" w:lineRule="auto"/>
        <w:jc w:val="both"/>
        <w:rPr>
          <w:szCs w:val="20"/>
        </w:rPr>
      </w:pPr>
    </w:p>
    <w:p w14:paraId="7CEDCBA0" w14:textId="02799964" w:rsidR="00227238" w:rsidRDefault="0098342D" w:rsidP="00EA3F46">
      <w:pPr>
        <w:spacing w:line="360" w:lineRule="auto"/>
        <w:ind w:firstLine="708"/>
        <w:jc w:val="both"/>
        <w:rPr>
          <w:b/>
          <w:szCs w:val="20"/>
        </w:rPr>
      </w:pPr>
      <w:r>
        <w:rPr>
          <w:szCs w:val="20"/>
        </w:rPr>
        <w:t xml:space="preserve">1. </w:t>
      </w:r>
      <w:r w:rsidR="00227238">
        <w:rPr>
          <w:szCs w:val="20"/>
        </w:rPr>
        <w:t xml:space="preserve"> Predseda rady školy informuje riaditeľa školy  o pláne zasadnutí na príslušný kalendárny rok.</w:t>
      </w:r>
    </w:p>
    <w:p w14:paraId="49A9AE8A" w14:textId="4B02729D" w:rsidR="00227238" w:rsidRDefault="0098342D" w:rsidP="00EA3F46">
      <w:pPr>
        <w:spacing w:line="360" w:lineRule="auto"/>
        <w:ind w:firstLine="708"/>
        <w:jc w:val="both"/>
        <w:rPr>
          <w:b/>
          <w:sz w:val="20"/>
          <w:szCs w:val="20"/>
        </w:rPr>
      </w:pPr>
      <w:r>
        <w:rPr>
          <w:szCs w:val="20"/>
        </w:rPr>
        <w:t>2.</w:t>
      </w:r>
      <w:r w:rsidR="00227238">
        <w:rPr>
          <w:szCs w:val="20"/>
        </w:rPr>
        <w:t xml:space="preserve"> Riaditeľ školy v súlade s plánom zasadaní predkladá rade školy  príslušné materiály a to spravidla v písomnej forme a v požadovanom množstve.</w:t>
      </w:r>
    </w:p>
    <w:p w14:paraId="0D99AFE4" w14:textId="6BE42090" w:rsidR="00227238" w:rsidRDefault="0098342D" w:rsidP="00EA3F46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3. Ná</w:t>
      </w:r>
      <w:r w:rsidR="00227238">
        <w:rPr>
          <w:szCs w:val="20"/>
        </w:rPr>
        <w:t xml:space="preserve">vrh na vymenovanie riaditeľa podáva rada školy </w:t>
      </w:r>
      <w:r w:rsidR="003857D5">
        <w:rPr>
          <w:szCs w:val="20"/>
        </w:rPr>
        <w:t xml:space="preserve">zriaďovateľovi školy </w:t>
      </w:r>
      <w:r w:rsidR="00227238">
        <w:rPr>
          <w:szCs w:val="20"/>
        </w:rPr>
        <w:t>na základe výberového konania najneskôr do dvoch mesiacov od jeho vyhlásenia</w:t>
      </w:r>
      <w:r w:rsidR="003857D5">
        <w:rPr>
          <w:szCs w:val="20"/>
        </w:rPr>
        <w:t>.</w:t>
      </w:r>
      <w:r w:rsidR="00227238">
        <w:rPr>
          <w:szCs w:val="20"/>
        </w:rPr>
        <w:t xml:space="preserve"> </w:t>
      </w:r>
    </w:p>
    <w:p w14:paraId="6A637FFF" w14:textId="30BF3ABA" w:rsidR="0093670D" w:rsidRDefault="0093670D" w:rsidP="00EA3F46">
      <w:pPr>
        <w:spacing w:line="360" w:lineRule="auto"/>
        <w:ind w:firstLine="708"/>
        <w:jc w:val="both"/>
      </w:pPr>
      <w:r w:rsidRPr="00160B5B">
        <w:t xml:space="preserve">4. Návrh na odvolanie </w:t>
      </w:r>
      <w:r w:rsidR="00160B5B" w:rsidRPr="00160B5B">
        <w:t xml:space="preserve">riaditeľa </w:t>
      </w:r>
      <w:r w:rsidR="00160B5B">
        <w:t xml:space="preserve">školy podáva rada školy </w:t>
      </w:r>
      <w:r w:rsidR="00C01403">
        <w:t xml:space="preserve">zriaďovateľovi </w:t>
      </w:r>
      <w:r w:rsidR="0046534D">
        <w:t xml:space="preserve">vždy s odôvodnením podľa </w:t>
      </w:r>
      <w:r w:rsidR="00C01403">
        <w:t xml:space="preserve">§ 3 ods. 9 v stanovenom termíne do 15 dní od doručenia žiadosti na vyjadrenie. </w:t>
      </w:r>
    </w:p>
    <w:p w14:paraId="333CC24F" w14:textId="3CF70C88" w:rsidR="00AA34AB" w:rsidRDefault="00AA34AB" w:rsidP="00EA3F46">
      <w:pPr>
        <w:spacing w:line="360" w:lineRule="auto"/>
        <w:ind w:firstLine="708"/>
        <w:jc w:val="both"/>
      </w:pPr>
    </w:p>
    <w:p w14:paraId="6CA88599" w14:textId="181A2BFB" w:rsidR="00AA34AB" w:rsidRDefault="00AA34AB" w:rsidP="00EA3F46">
      <w:pPr>
        <w:spacing w:line="360" w:lineRule="auto"/>
        <w:ind w:firstLine="708"/>
        <w:jc w:val="both"/>
      </w:pPr>
    </w:p>
    <w:p w14:paraId="3F15F727" w14:textId="48B76B22" w:rsidR="00AA34AB" w:rsidRDefault="00AA34AB" w:rsidP="00EA3F46">
      <w:pPr>
        <w:spacing w:line="360" w:lineRule="auto"/>
        <w:ind w:firstLine="708"/>
        <w:jc w:val="both"/>
      </w:pPr>
    </w:p>
    <w:p w14:paraId="3F95DAA2" w14:textId="77777777" w:rsidR="00AA34AB" w:rsidRPr="00160B5B" w:rsidRDefault="00AA34AB" w:rsidP="00EA3F46">
      <w:pPr>
        <w:spacing w:line="360" w:lineRule="auto"/>
        <w:ind w:firstLine="708"/>
        <w:jc w:val="both"/>
      </w:pPr>
    </w:p>
    <w:p w14:paraId="72829CEF" w14:textId="62FEBE01" w:rsidR="0046534D" w:rsidRDefault="00227238" w:rsidP="00545751">
      <w:pPr>
        <w:snapToGrid w:val="0"/>
        <w:spacing w:before="100" w:after="100" w:line="360" w:lineRule="auto"/>
        <w:jc w:val="center"/>
        <w:outlineLvl w:val="2"/>
        <w:rPr>
          <w:b/>
          <w:szCs w:val="20"/>
        </w:rPr>
      </w:pPr>
      <w:r>
        <w:rPr>
          <w:b/>
          <w:szCs w:val="20"/>
        </w:rPr>
        <w:lastRenderedPageBreak/>
        <w:t>Záverečné ustanovenia</w:t>
      </w:r>
    </w:p>
    <w:p w14:paraId="2550C887" w14:textId="29952D4A" w:rsidR="00227238" w:rsidRDefault="00227238" w:rsidP="00BB4A14">
      <w:pPr>
        <w:spacing w:line="360" w:lineRule="auto"/>
        <w:jc w:val="center"/>
        <w:outlineLvl w:val="0"/>
        <w:rPr>
          <w:b/>
          <w:szCs w:val="20"/>
        </w:rPr>
      </w:pPr>
      <w:r>
        <w:rPr>
          <w:b/>
          <w:szCs w:val="20"/>
        </w:rPr>
        <w:t>Čl.</w:t>
      </w:r>
      <w:r w:rsidR="003857D5">
        <w:rPr>
          <w:b/>
          <w:szCs w:val="20"/>
        </w:rPr>
        <w:t xml:space="preserve"> </w:t>
      </w:r>
      <w:r>
        <w:rPr>
          <w:b/>
          <w:szCs w:val="20"/>
        </w:rPr>
        <w:t>10</w:t>
      </w:r>
      <w:r>
        <w:rPr>
          <w:szCs w:val="20"/>
        </w:rPr>
        <w:br/>
      </w:r>
      <w:r>
        <w:rPr>
          <w:b/>
          <w:szCs w:val="20"/>
        </w:rPr>
        <w:t>Finančné zabezpečenie  rady školy</w:t>
      </w:r>
      <w:r w:rsidR="0016700B">
        <w:rPr>
          <w:b/>
          <w:szCs w:val="20"/>
        </w:rPr>
        <w:t xml:space="preserve"> a miesto pôsobenia</w:t>
      </w:r>
    </w:p>
    <w:p w14:paraId="27299C4A" w14:textId="38CFBED4" w:rsidR="00227238" w:rsidRDefault="0098342D" w:rsidP="0016700B">
      <w:pPr>
        <w:spacing w:line="360" w:lineRule="auto"/>
        <w:ind w:firstLine="708"/>
        <w:jc w:val="both"/>
      </w:pPr>
      <w:r>
        <w:rPr>
          <w:szCs w:val="20"/>
        </w:rPr>
        <w:t>1.</w:t>
      </w:r>
      <w:r w:rsidR="00227238">
        <w:rPr>
          <w:szCs w:val="20"/>
        </w:rPr>
        <w:t xml:space="preserve"> </w:t>
      </w:r>
      <w:r w:rsidR="00227238">
        <w:t>Rada školy  zabezpečuje svoju činnosť v súlade s § 10 Vyhlášky Ministerstva školstva SR č.291/2004 Z. z.,</w:t>
      </w:r>
      <w:r w:rsidR="00545751">
        <w:t xml:space="preserve"> </w:t>
      </w:r>
      <w:r w:rsidR="00227238">
        <w:t>ktorou sa určujú podrobnosti o spôsobe ustanovenia orgánov školskej samosprávy, o ich zložení, o ich organizačnom a finančnom zabezpečení.</w:t>
      </w:r>
    </w:p>
    <w:p w14:paraId="14D88CA8" w14:textId="343B09D2" w:rsidR="003857D5" w:rsidRDefault="003857D5" w:rsidP="00BB4A14">
      <w:pPr>
        <w:spacing w:line="360" w:lineRule="auto"/>
        <w:jc w:val="both"/>
      </w:pPr>
      <w:r w:rsidRPr="003857D5">
        <w:t>Finančnú úhradu nákladov na ustanovenie a činnosť rady školy ustanovenej v škole alebo v školskom zariadení, ktoré nie sú právnickou osobou, zabezpečuje zriaďovateľ školy alebo školského zariadenia.</w:t>
      </w:r>
    </w:p>
    <w:p w14:paraId="3C1ADAFE" w14:textId="7036A47F" w:rsidR="0016700B" w:rsidRDefault="00EF0F47" w:rsidP="0016700B">
      <w:pPr>
        <w:spacing w:line="360" w:lineRule="auto"/>
        <w:ind w:firstLine="708"/>
        <w:jc w:val="both"/>
      </w:pPr>
      <w:r>
        <w:t>2</w:t>
      </w:r>
      <w:r w:rsidR="0016700B">
        <w:t>. Rada školy je zriadená pri MŠ Ostratice, kde má svoje sídlo</w:t>
      </w:r>
      <w:r w:rsidR="003E4BB3">
        <w:t xml:space="preserve"> (viď článok 1 bod 2).</w:t>
      </w:r>
      <w:r w:rsidR="0016700B">
        <w:t xml:space="preserve"> V prípade potreby, alebo rôznych neočakávaných situácií, môže rada školy zasadať aj na inom vopred dohodnutom mieste, ktoré môže navrhnúť ktorýkoľvek člen rady školy a musí byť vopred schválený všetkými členmi rady školy. Predseda rady školy v dostatočnom predstihu oboznámi zriaďovateľovi miesto a čas zasadania rady školy a požiada o súhlas v prípade zasadania rady školy v niektorej inej budove patriacej Obecnému úradu Ostratice.</w:t>
      </w:r>
    </w:p>
    <w:p w14:paraId="5B04C5E1" w14:textId="77777777" w:rsidR="00227238" w:rsidRDefault="00227238" w:rsidP="00BB4A14">
      <w:pPr>
        <w:spacing w:line="360" w:lineRule="auto"/>
        <w:jc w:val="both"/>
        <w:rPr>
          <w:szCs w:val="20"/>
        </w:rPr>
      </w:pPr>
    </w:p>
    <w:p w14:paraId="612833D0" w14:textId="77777777" w:rsidR="00227238" w:rsidRDefault="00227238" w:rsidP="00BB4A14">
      <w:pPr>
        <w:spacing w:line="360" w:lineRule="auto"/>
        <w:jc w:val="both"/>
        <w:rPr>
          <w:szCs w:val="20"/>
        </w:rPr>
      </w:pPr>
    </w:p>
    <w:p w14:paraId="0BECD503" w14:textId="56161283" w:rsidR="0098342D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Tento štatút </w:t>
      </w:r>
      <w:r w:rsidR="007871C2">
        <w:rPr>
          <w:szCs w:val="20"/>
        </w:rPr>
        <w:t xml:space="preserve">rady školy </w:t>
      </w:r>
      <w:r>
        <w:rPr>
          <w:szCs w:val="20"/>
        </w:rPr>
        <w:t xml:space="preserve">bol prerokovaný a schválený na zasadaní rady školy </w:t>
      </w:r>
      <w:r w:rsidR="0098342D">
        <w:rPr>
          <w:szCs w:val="20"/>
        </w:rPr>
        <w:t>30.10.2023</w:t>
      </w:r>
      <w:r w:rsidR="007871C2">
        <w:rPr>
          <w:szCs w:val="20"/>
        </w:rPr>
        <w:t xml:space="preserve">                      </w:t>
      </w:r>
      <w:r>
        <w:rPr>
          <w:szCs w:val="20"/>
        </w:rPr>
        <w:t xml:space="preserve"> a</w:t>
      </w:r>
      <w:r w:rsidR="007871C2">
        <w:rPr>
          <w:szCs w:val="20"/>
        </w:rPr>
        <w:t xml:space="preserve"> podpisom </w:t>
      </w:r>
      <w:r>
        <w:rPr>
          <w:szCs w:val="20"/>
        </w:rPr>
        <w:t>od tohto dňa nadobúda</w:t>
      </w:r>
      <w:r w:rsidR="0098342D">
        <w:rPr>
          <w:szCs w:val="20"/>
        </w:rPr>
        <w:t xml:space="preserve"> svoju </w:t>
      </w:r>
      <w:r>
        <w:rPr>
          <w:szCs w:val="20"/>
        </w:rPr>
        <w:t xml:space="preserve"> účinnosť.</w:t>
      </w:r>
    </w:p>
    <w:p w14:paraId="022F2975" w14:textId="77777777" w:rsidR="0098342D" w:rsidRDefault="0098342D" w:rsidP="00BB4A14">
      <w:pPr>
        <w:spacing w:line="360" w:lineRule="auto"/>
        <w:jc w:val="both"/>
        <w:rPr>
          <w:szCs w:val="20"/>
        </w:rPr>
      </w:pPr>
    </w:p>
    <w:p w14:paraId="11644D0D" w14:textId="77777777" w:rsidR="0098342D" w:rsidRDefault="0098342D" w:rsidP="00BB4A14">
      <w:pPr>
        <w:spacing w:line="360" w:lineRule="auto"/>
        <w:jc w:val="both"/>
        <w:rPr>
          <w:szCs w:val="20"/>
        </w:rPr>
      </w:pPr>
    </w:p>
    <w:p w14:paraId="441FD3A3" w14:textId="77777777" w:rsidR="0098342D" w:rsidRDefault="0098342D" w:rsidP="00BB4A14">
      <w:pPr>
        <w:spacing w:line="360" w:lineRule="auto"/>
        <w:jc w:val="both"/>
        <w:rPr>
          <w:szCs w:val="20"/>
        </w:rPr>
      </w:pPr>
    </w:p>
    <w:p w14:paraId="652ABE25" w14:textId="72F1462D" w:rsidR="0098342D" w:rsidRDefault="00227238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br/>
      </w:r>
      <w:r w:rsidR="0098342D">
        <w:rPr>
          <w:szCs w:val="20"/>
        </w:rPr>
        <w:t>Ostratice, 30. 10. 2023</w:t>
      </w:r>
    </w:p>
    <w:p w14:paraId="2D1E1792" w14:textId="767B132D" w:rsidR="00AA34AB" w:rsidRDefault="00AA34AB" w:rsidP="00BB4A14">
      <w:pPr>
        <w:spacing w:line="360" w:lineRule="auto"/>
        <w:jc w:val="both"/>
        <w:rPr>
          <w:szCs w:val="20"/>
        </w:rPr>
      </w:pPr>
    </w:p>
    <w:p w14:paraId="6A9BAF10" w14:textId="7197F39E" w:rsidR="00AA34AB" w:rsidRDefault="00AA34AB" w:rsidP="00BB4A14">
      <w:pPr>
        <w:spacing w:line="360" w:lineRule="auto"/>
        <w:jc w:val="both"/>
        <w:rPr>
          <w:szCs w:val="20"/>
        </w:rPr>
      </w:pPr>
    </w:p>
    <w:p w14:paraId="6D69E96F" w14:textId="77777777" w:rsidR="00AA34AB" w:rsidRDefault="00AA34AB" w:rsidP="00BB4A14">
      <w:pPr>
        <w:spacing w:line="360" w:lineRule="auto"/>
        <w:jc w:val="both"/>
        <w:rPr>
          <w:szCs w:val="20"/>
        </w:rPr>
      </w:pPr>
    </w:p>
    <w:p w14:paraId="0700923B" w14:textId="2342BA00" w:rsidR="00227238" w:rsidRDefault="0098342D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</w:t>
      </w:r>
      <w:r w:rsidR="00227238">
        <w:rPr>
          <w:szCs w:val="20"/>
        </w:rPr>
        <w:t xml:space="preserve">                         .............</w:t>
      </w:r>
      <w:r>
        <w:rPr>
          <w:szCs w:val="20"/>
        </w:rPr>
        <w:t>....</w:t>
      </w:r>
      <w:r w:rsidR="00227238">
        <w:rPr>
          <w:szCs w:val="20"/>
        </w:rPr>
        <w:t>............................</w:t>
      </w:r>
      <w:r>
        <w:rPr>
          <w:szCs w:val="20"/>
        </w:rPr>
        <w:t>....</w:t>
      </w:r>
    </w:p>
    <w:p w14:paraId="6DDDFE5D" w14:textId="4F5A7F29" w:rsidR="0098342D" w:rsidRDefault="0098342D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Mgr. Magdaléna Máliková</w:t>
      </w:r>
    </w:p>
    <w:p w14:paraId="209FA5F7" w14:textId="73EEEDAB" w:rsidR="0098342D" w:rsidRDefault="0098342D" w:rsidP="00BB4A14">
      <w:pPr>
        <w:spacing w:line="360" w:lineRule="auto"/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</w:t>
      </w:r>
      <w:r w:rsidR="0046534D">
        <w:rPr>
          <w:szCs w:val="20"/>
        </w:rPr>
        <w:t>p</w:t>
      </w:r>
      <w:r>
        <w:rPr>
          <w:szCs w:val="20"/>
        </w:rPr>
        <w:t>redsed</w:t>
      </w:r>
      <w:r w:rsidR="0046534D">
        <w:rPr>
          <w:szCs w:val="20"/>
        </w:rPr>
        <w:t xml:space="preserve">a </w:t>
      </w:r>
      <w:r>
        <w:rPr>
          <w:szCs w:val="20"/>
        </w:rPr>
        <w:t>Rady školy</w:t>
      </w:r>
    </w:p>
    <w:p w14:paraId="3BF69390" w14:textId="77777777" w:rsidR="00227238" w:rsidRDefault="00227238" w:rsidP="00BB4A14">
      <w:pPr>
        <w:spacing w:line="360" w:lineRule="auto"/>
        <w:jc w:val="both"/>
      </w:pPr>
    </w:p>
    <w:p w14:paraId="38FCDF93" w14:textId="5819ED62" w:rsidR="00C01403" w:rsidRDefault="00C01403"/>
    <w:sectPr w:rsidR="00C014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AB127" w14:textId="77777777" w:rsidR="00A57226" w:rsidRDefault="00A57226" w:rsidP="00BB4A14">
      <w:r>
        <w:separator/>
      </w:r>
    </w:p>
  </w:endnote>
  <w:endnote w:type="continuationSeparator" w:id="0">
    <w:p w14:paraId="28F9A02E" w14:textId="77777777" w:rsidR="00A57226" w:rsidRDefault="00A57226" w:rsidP="00BB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5976963"/>
      <w:docPartObj>
        <w:docPartGallery w:val="Page Numbers (Bottom of Page)"/>
        <w:docPartUnique/>
      </w:docPartObj>
    </w:sdtPr>
    <w:sdtContent>
      <w:p w14:paraId="60EAA938" w14:textId="090E3C36" w:rsidR="00545751" w:rsidRDefault="0054575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080F94" w14:textId="77777777" w:rsidR="00BB4A14" w:rsidRDefault="00BB4A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335E6" w14:textId="77777777" w:rsidR="00A57226" w:rsidRDefault="00A57226" w:rsidP="00BB4A14">
      <w:r>
        <w:separator/>
      </w:r>
    </w:p>
  </w:footnote>
  <w:footnote w:type="continuationSeparator" w:id="0">
    <w:p w14:paraId="2C47BC3A" w14:textId="77777777" w:rsidR="00A57226" w:rsidRDefault="00A57226" w:rsidP="00BB4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F3D65"/>
    <w:multiLevelType w:val="hybridMultilevel"/>
    <w:tmpl w:val="A63CB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B46AC"/>
    <w:multiLevelType w:val="hybridMultilevel"/>
    <w:tmpl w:val="4648AB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51E75"/>
    <w:multiLevelType w:val="hybridMultilevel"/>
    <w:tmpl w:val="13D89A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D62BF"/>
    <w:multiLevelType w:val="hybridMultilevel"/>
    <w:tmpl w:val="FFFFFFFF"/>
    <w:lvl w:ilvl="0" w:tplc="6562E49C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  <w:color w:val="1F497D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B8E0449"/>
    <w:multiLevelType w:val="hybridMultilevel"/>
    <w:tmpl w:val="6C5CA0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79086">
    <w:abstractNumId w:val="3"/>
  </w:num>
  <w:num w:numId="2" w16cid:durableId="858157797">
    <w:abstractNumId w:val="4"/>
  </w:num>
  <w:num w:numId="3" w16cid:durableId="1508328462">
    <w:abstractNumId w:val="0"/>
  </w:num>
  <w:num w:numId="4" w16cid:durableId="1776903532">
    <w:abstractNumId w:val="1"/>
  </w:num>
  <w:num w:numId="5" w16cid:durableId="2141533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38"/>
    <w:rsid w:val="00010E5B"/>
    <w:rsid w:val="000302C6"/>
    <w:rsid w:val="0006505E"/>
    <w:rsid w:val="000718E2"/>
    <w:rsid w:val="000A34B0"/>
    <w:rsid w:val="00124743"/>
    <w:rsid w:val="00160B5B"/>
    <w:rsid w:val="0016700B"/>
    <w:rsid w:val="0017358A"/>
    <w:rsid w:val="0017621E"/>
    <w:rsid w:val="001F0860"/>
    <w:rsid w:val="001F182B"/>
    <w:rsid w:val="002140B0"/>
    <w:rsid w:val="00227238"/>
    <w:rsid w:val="0026465B"/>
    <w:rsid w:val="00352F74"/>
    <w:rsid w:val="003660B8"/>
    <w:rsid w:val="00380EB8"/>
    <w:rsid w:val="003857D5"/>
    <w:rsid w:val="003E25F0"/>
    <w:rsid w:val="003E4BB3"/>
    <w:rsid w:val="00401128"/>
    <w:rsid w:val="00452093"/>
    <w:rsid w:val="0046534D"/>
    <w:rsid w:val="00465774"/>
    <w:rsid w:val="004C4769"/>
    <w:rsid w:val="004E2A35"/>
    <w:rsid w:val="00520FDF"/>
    <w:rsid w:val="005411A4"/>
    <w:rsid w:val="00542301"/>
    <w:rsid w:val="00545751"/>
    <w:rsid w:val="00562641"/>
    <w:rsid w:val="005634D1"/>
    <w:rsid w:val="005C1C47"/>
    <w:rsid w:val="00615627"/>
    <w:rsid w:val="006D66D4"/>
    <w:rsid w:val="0070472F"/>
    <w:rsid w:val="007727CF"/>
    <w:rsid w:val="00786700"/>
    <w:rsid w:val="007871C2"/>
    <w:rsid w:val="007F3852"/>
    <w:rsid w:val="008A68CD"/>
    <w:rsid w:val="008D4DC0"/>
    <w:rsid w:val="008E321B"/>
    <w:rsid w:val="008F075C"/>
    <w:rsid w:val="0093670D"/>
    <w:rsid w:val="0098342D"/>
    <w:rsid w:val="00996BEE"/>
    <w:rsid w:val="009C05A7"/>
    <w:rsid w:val="009C730B"/>
    <w:rsid w:val="00A156FC"/>
    <w:rsid w:val="00A40137"/>
    <w:rsid w:val="00A57226"/>
    <w:rsid w:val="00A9745E"/>
    <w:rsid w:val="00AA34AB"/>
    <w:rsid w:val="00AE46A9"/>
    <w:rsid w:val="00BB4A14"/>
    <w:rsid w:val="00C01403"/>
    <w:rsid w:val="00C17259"/>
    <w:rsid w:val="00C71E2B"/>
    <w:rsid w:val="00C925B2"/>
    <w:rsid w:val="00C93244"/>
    <w:rsid w:val="00CD4627"/>
    <w:rsid w:val="00E17743"/>
    <w:rsid w:val="00E35FCA"/>
    <w:rsid w:val="00E6393C"/>
    <w:rsid w:val="00EA3F46"/>
    <w:rsid w:val="00EF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5345"/>
  <w15:chartTrackingRefBased/>
  <w15:docId w15:val="{849401D7-875C-498F-B12C-19A87B16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72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723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B4A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4A14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B4A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4A14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4653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5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898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965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271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3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8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Palák</dc:creator>
  <cp:keywords/>
  <dc:description/>
  <cp:lastModifiedBy>Magdaléna  Máliková</cp:lastModifiedBy>
  <cp:revision>13</cp:revision>
  <dcterms:created xsi:type="dcterms:W3CDTF">2023-11-09T19:28:00Z</dcterms:created>
  <dcterms:modified xsi:type="dcterms:W3CDTF">2026-08-26T18:50:00Z</dcterms:modified>
</cp:coreProperties>
</file>